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C098" w14:textId="22B4E9E1" w:rsidR="001B6ECF" w:rsidRPr="00A44552" w:rsidRDefault="00D82FFB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  <w:r w:rsidRPr="00A44552">
        <w:rPr>
          <w:rFonts w:ascii="Italian Plate No2 Expanded" w:eastAsia="Lucida Sans" w:hAnsi="Italian Plate No2 Expanded"/>
          <w:b/>
          <w:sz w:val="32"/>
          <w:szCs w:val="32"/>
        </w:rPr>
        <w:t>Ansættelsesbrev - Efterskoler</w:t>
      </w:r>
    </w:p>
    <w:p w14:paraId="1ABC4D81" w14:textId="7269214A" w:rsidR="008623A3" w:rsidRPr="00A44552" w:rsidRDefault="006B79EE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  <w:r w:rsidRPr="00A44552">
        <w:rPr>
          <w:rFonts w:ascii="Italian Plate No2 Expanded" w:eastAsia="Lucida Sans" w:hAnsi="Italian Plate No2 Expanded"/>
          <w:b/>
          <w:sz w:val="32"/>
          <w:szCs w:val="32"/>
        </w:rPr>
        <w:t xml:space="preserve">For </w:t>
      </w:r>
      <w:r w:rsidR="00DA2DDA" w:rsidRPr="00A44552">
        <w:rPr>
          <w:rFonts w:ascii="Italian Plate No2 Expanded" w:eastAsia="Lucida Sans" w:hAnsi="Italian Plate No2 Expanded"/>
          <w:b/>
          <w:sz w:val="32"/>
          <w:szCs w:val="32"/>
        </w:rPr>
        <w:t>timelønnet</w:t>
      </w:r>
      <w:r w:rsidRPr="00A44552">
        <w:rPr>
          <w:rFonts w:ascii="Italian Plate No2 Expanded" w:eastAsia="Lucida Sans" w:hAnsi="Italian Plate No2 Expanded"/>
          <w:b/>
          <w:sz w:val="32"/>
          <w:szCs w:val="32"/>
        </w:rPr>
        <w:t xml:space="preserve"> teknisk-administrativt personale</w:t>
      </w:r>
    </w:p>
    <w:p w14:paraId="078E0623" w14:textId="77777777" w:rsidR="00F45797" w:rsidRPr="00A44552" w:rsidRDefault="00F45797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</w:p>
    <w:p w14:paraId="4FD5D87B" w14:textId="77777777" w:rsidR="00D82FFB" w:rsidRPr="00A44552" w:rsidRDefault="00D82FFB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Parterne</w:t>
      </w:r>
    </w:p>
    <w:p w14:paraId="2E3E5C6E" w14:textId="4452A47E" w:rsidR="00D82FFB" w:rsidRPr="00A44552" w:rsidRDefault="00D82FFB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b/>
          <w:sz w:val="20"/>
          <w:szCs w:val="20"/>
        </w:rPr>
        <w:t>Undertegnede skole</w:t>
      </w:r>
    </w:p>
    <w:tbl>
      <w:tblPr>
        <w:tblpPr w:leftFromText="141" w:rightFromText="141" w:vertAnchor="text" w:horzAnchor="margin" w:tblpX="186" w:tblpY="122"/>
        <w:tblW w:w="10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375"/>
      </w:tblGrid>
      <w:tr w:rsidR="00D82FFB" w:rsidRPr="00A44552" w14:paraId="10C02316" w14:textId="77777777" w:rsidTr="00D82FFB">
        <w:trPr>
          <w:trHeight w:val="1413"/>
        </w:trPr>
        <w:tc>
          <w:tcPr>
            <w:tcW w:w="489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724D2C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69073912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55254832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124F8C25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D82FFB" w:rsidRPr="00A44552" w14:paraId="5A24804A" w14:textId="77777777" w:rsidTr="00D82FFB">
        <w:trPr>
          <w:trHeight w:val="257"/>
        </w:trPr>
        <w:tc>
          <w:tcPr>
            <w:tcW w:w="489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0ECCF3" w14:textId="03C31BCC" w:rsidR="00D82FFB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82FF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Skolens navn</w:t>
            </w:r>
            <w:bookmarkStart w:id="0" w:name="Skolens_navn"/>
            <w:bookmarkEnd w:id="0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0D94477" w14:textId="09B1763F" w:rsidR="00D82FFB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82FF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Skolens adresse, cvr. nr.</w:t>
            </w:r>
            <w:bookmarkStart w:id="1" w:name="Adresse,_cvr_nr_og_tlf_nr"/>
            <w:bookmarkEnd w:id="1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</w:tbl>
    <w:p w14:paraId="44F60FE0" w14:textId="77777777" w:rsidR="001B6ECF" w:rsidRPr="00A44552" w:rsidRDefault="001B6ECF" w:rsidP="00FB2EB9">
      <w:pPr>
        <w:pStyle w:val="Title"/>
        <w:tabs>
          <w:tab w:val="left" w:pos="567"/>
          <w:tab w:val="left" w:pos="4111"/>
        </w:tabs>
        <w:ind w:right="284"/>
        <w:jc w:val="both"/>
        <w:rPr>
          <w:rFonts w:ascii="Italian Plate No2 Expanded" w:hAnsi="Italian Plate No2 Expanded" w:cs="Arial"/>
          <w:sz w:val="20"/>
          <w:szCs w:val="20"/>
        </w:rPr>
      </w:pPr>
    </w:p>
    <w:p w14:paraId="0E9101A4" w14:textId="14D8C3E9" w:rsidR="001B6ECF" w:rsidRPr="00A44552" w:rsidRDefault="00D82FFB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 w:cs="Arial"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b/>
          <w:sz w:val="20"/>
          <w:szCs w:val="20"/>
        </w:rPr>
        <w:t>Ansætter herved: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1134"/>
        <w:gridCol w:w="4229"/>
      </w:tblGrid>
      <w:tr w:rsidR="008623A3" w:rsidRPr="00A44552" w14:paraId="06969864" w14:textId="77777777" w:rsidTr="008623A3">
        <w:trPr>
          <w:trHeight w:val="1230"/>
        </w:trPr>
        <w:tc>
          <w:tcPr>
            <w:tcW w:w="491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F89D4F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3BB7CA66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14DC77B6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68E92D9F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548828EB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8623A3" w:rsidRPr="00A44552" w14:paraId="4A0AF76D" w14:textId="77777777" w:rsidTr="008623A3">
        <w:trPr>
          <w:trHeight w:val="346"/>
        </w:trPr>
        <w:tc>
          <w:tcPr>
            <w:tcW w:w="49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A60DFB6" w14:textId="199A56DC" w:rsidR="008623A3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B4F26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</w:t>
            </w:r>
            <w:r w:rsidR="008623A3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 xml:space="preserve"> navn</w:t>
            </w:r>
            <w:bookmarkStart w:id="2" w:name="Medarbejderens_navn"/>
            <w:bookmarkEnd w:id="2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1732979" w14:textId="26904BA3" w:rsidR="008623A3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B4F26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</w:t>
            </w:r>
            <w:r w:rsidR="008623A3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 xml:space="preserve"> adresse</w:t>
            </w:r>
            <w:bookmarkStart w:id="3" w:name="Adresse,_cpr_nr_og_tlf_nr"/>
            <w:bookmarkEnd w:id="3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  <w:tr w:rsidR="00894E08" w:rsidRPr="00A44552" w14:paraId="042D9CD3" w14:textId="77777777">
        <w:trPr>
          <w:trHeight w:val="409"/>
        </w:trPr>
        <w:tc>
          <w:tcPr>
            <w:tcW w:w="1027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9A9407" w14:textId="08B28529" w:rsidR="00894E08" w:rsidRPr="00A44552" w:rsidRDefault="00894E08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cpr.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  <w:tr w:rsidR="00894E08" w:rsidRPr="00A44552" w14:paraId="6E756564" w14:textId="77777777" w:rsidTr="004A2F2E">
        <w:trPr>
          <w:trHeight w:val="409"/>
        </w:trPr>
        <w:tc>
          <w:tcPr>
            <w:tcW w:w="60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F9CF39" w14:textId="161D2D2E" w:rsidR="00894E08" w:rsidRPr="00A44552" w:rsidRDefault="00894E08" w:rsidP="00894E08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e-mail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D8FBDE8" w14:textId="785B0770" w:rsidR="00894E08" w:rsidRPr="00A44552" w:rsidRDefault="00894E08" w:rsidP="00894E08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tlf. nr.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</w:tbl>
    <w:p w14:paraId="0FDA5F26" w14:textId="77777777" w:rsidR="00AC6CCD" w:rsidRPr="00A44552" w:rsidRDefault="00C02A94" w:rsidP="002C2E7F">
      <w:pPr>
        <w:pStyle w:val="TAP1"/>
        <w:tabs>
          <w:tab w:val="left" w:pos="567"/>
        </w:tabs>
        <w:ind w:left="284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025B9E73">
          <v:rect id="_x0000_i1025" style="width:453.5pt;height:.05pt" o:hralign="center" o:bullet="t" o:hrstd="t" o:hr="t" fillcolor="#a0a0a0" stroked="f"/>
        </w:pict>
      </w:r>
    </w:p>
    <w:p w14:paraId="585DCEF0" w14:textId="56CB12DC" w:rsidR="006B79EE" w:rsidRPr="00A44552" w:rsidRDefault="006B79EE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Tidspunkt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819"/>
        <w:gridCol w:w="4654"/>
      </w:tblGrid>
      <w:tr w:rsidR="006B79EE" w:rsidRPr="00A44552" w14:paraId="43CD93EC" w14:textId="77777777" w:rsidTr="007D3DF5">
        <w:trPr>
          <w:trHeight w:val="633"/>
        </w:trPr>
        <w:tc>
          <w:tcPr>
            <w:tcW w:w="5622" w:type="dxa"/>
            <w:gridSpan w:val="2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EEB86E3" w14:textId="03AC7EAE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Fra</w:t>
            </w:r>
            <w:r w:rsidR="004F4DA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14:paraId="3CA29226" w14:textId="0B848679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Som</w:t>
            </w:r>
            <w:r w:rsidR="004F4DA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  <w:tr w:rsidR="006B79EE" w:rsidRPr="00A44552" w14:paraId="0D3DDB2A" w14:textId="77777777" w:rsidTr="007D3DF5">
        <w:trPr>
          <w:trHeight w:val="415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F97" w14:textId="63409E22" w:rsidR="006B79EE" w:rsidRPr="00A44552" w:rsidRDefault="004F4DA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6B79EE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Ansættelsesforholdets begyndelsestidspunkt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8F0" w14:textId="5070A8C2" w:rsidR="006B79EE" w:rsidRPr="00A44552" w:rsidRDefault="004F4DA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6B79EE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Stilling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sbetegnelse)</w:t>
            </w:r>
          </w:p>
        </w:tc>
      </w:tr>
      <w:tr w:rsidR="00915146" w:rsidRPr="00A44552" w14:paraId="3E864140" w14:textId="77777777" w:rsidTr="00543CDD">
        <w:trPr>
          <w:trHeight w:val="769"/>
        </w:trPr>
        <w:sdt>
          <w:sdtPr>
            <w:rPr>
              <w:rFonts w:ascii="Italian Plate No2 Expanded" w:eastAsia="Lucida Sans" w:hAnsi="Italian Plate No2 Expanded" w:cs="Arial"/>
              <w:sz w:val="20"/>
              <w:szCs w:val="20"/>
            </w:rPr>
            <w:id w:val="21039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1792215" w14:textId="30611947" w:rsidR="00915146" w:rsidRPr="00A44552" w:rsidRDefault="00543CDD" w:rsidP="00543CDD">
                <w:pPr>
                  <w:pStyle w:val="Default"/>
                  <w:tabs>
                    <w:tab w:val="left" w:pos="567"/>
                    <w:tab w:val="left" w:pos="4111"/>
                  </w:tabs>
                  <w:spacing w:before="96"/>
                  <w:ind w:right="284"/>
                  <w:jc w:val="center"/>
                  <w:rPr>
                    <w:rFonts w:ascii="Italian Plate No2 Expanded" w:eastAsia="Lucida Sans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3641E" w14:textId="77777777" w:rsidR="00915146" w:rsidRPr="00A44552" w:rsidRDefault="00915146" w:rsidP="00543CDD">
            <w:pPr>
              <w:pStyle w:val="TAP1"/>
              <w:ind w:left="38" w:right="284"/>
              <w:rPr>
                <w:rFonts w:ascii="Italian Plate No2 Expanded" w:hAnsi="Italian Plate No2 Expanded" w:cs="Arial"/>
                <w:b/>
                <w:bCs/>
                <w:szCs w:val="20"/>
              </w:rPr>
            </w:pPr>
            <w:r w:rsidRPr="00A44552">
              <w:rPr>
                <w:rFonts w:ascii="Italian Plate No2 Expanded" w:hAnsi="Italian Plate No2 Expanded" w:cs="Arial"/>
                <w:b/>
                <w:bCs/>
                <w:szCs w:val="20"/>
              </w:rPr>
              <w:t>Tidsbegrænset ansættelse</w:t>
            </w:r>
          </w:p>
          <w:p w14:paraId="1F1D34FB" w14:textId="67E08440" w:rsidR="00915146" w:rsidRPr="00A44552" w:rsidRDefault="00915146" w:rsidP="00543CDD">
            <w:pPr>
              <w:pStyle w:val="TAP1"/>
              <w:tabs>
                <w:tab w:val="left" w:pos="567"/>
              </w:tabs>
              <w:ind w:left="38" w:right="284"/>
              <w:rPr>
                <w:rFonts w:ascii="Italian Plate No2 Expanded" w:eastAsia="Lucida Sans" w:hAnsi="Italian Plate No2 Expanded" w:cs="Arial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Cs w:val="20"/>
              </w:rPr>
              <w:t xml:space="preserve">Ansættelsen ophører </w:t>
            </w:r>
            <w:r w:rsidRPr="00A44552">
              <w:rPr>
                <w:rFonts w:ascii="Italian Plate No2 Expanded" w:hAnsi="Italian Plate No2 Expanded" w:cs="Arial"/>
                <w:b/>
                <w:bCs/>
                <w:szCs w:val="20"/>
              </w:rPr>
              <w:t>uden yderligere varsel</w:t>
            </w:r>
            <w:r w:rsidRPr="00A44552">
              <w:rPr>
                <w:rFonts w:ascii="Italian Plate No2 Expanded" w:hAnsi="Italian Plate No2 Expanded" w:cs="Arial"/>
                <w:szCs w:val="20"/>
              </w:rPr>
              <w:t xml:space="preserve"> ved arbejdstids ophør den_______________________________</w:t>
            </w:r>
            <w:r w:rsidR="007D3DF5" w:rsidRPr="00A44552">
              <w:rPr>
                <w:rFonts w:ascii="Italian Plate No2 Expanded" w:hAnsi="Italian Plate No2 Expanded" w:cs="Arial"/>
                <w:szCs w:val="20"/>
              </w:rPr>
              <w:t xml:space="preserve"> </w:t>
            </w:r>
          </w:p>
        </w:tc>
      </w:tr>
      <w:tr w:rsidR="00915146" w:rsidRPr="00A44552" w14:paraId="3D0E94A8" w14:textId="77777777" w:rsidTr="00543CDD">
        <w:trPr>
          <w:trHeight w:val="985"/>
        </w:trPr>
        <w:sdt>
          <w:sdtPr>
            <w:rPr>
              <w:rFonts w:ascii="Italian Plate No2 Expanded" w:eastAsia="Lucida Sans" w:hAnsi="Italian Plate No2 Expanded" w:cs="Arial"/>
              <w:sz w:val="20"/>
              <w:szCs w:val="20"/>
            </w:rPr>
            <w:id w:val="-10331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86FB40" w14:textId="356293AE" w:rsidR="00915146" w:rsidRPr="00A44552" w:rsidRDefault="00543CDD" w:rsidP="00543CDD">
                <w:pPr>
                  <w:pStyle w:val="Default"/>
                  <w:tabs>
                    <w:tab w:val="left" w:pos="567"/>
                    <w:tab w:val="left" w:pos="4111"/>
                  </w:tabs>
                  <w:spacing w:before="96"/>
                  <w:ind w:right="284"/>
                  <w:jc w:val="center"/>
                  <w:rPr>
                    <w:rFonts w:ascii="Italian Plate No2 Expanded" w:eastAsia="Lucida Sans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1A03" w14:textId="77777777" w:rsidR="00915146" w:rsidRPr="00A44552" w:rsidRDefault="00915146" w:rsidP="00E93B12">
            <w:pPr>
              <w:pStyle w:val="TAP1"/>
              <w:ind w:left="38" w:right="284"/>
              <w:rPr>
                <w:rFonts w:ascii="Italian Plate No2 Expanded" w:hAnsi="Italian Plate No2 Expanded"/>
                <w:b/>
                <w:bCs/>
                <w:szCs w:val="20"/>
              </w:rPr>
            </w:pPr>
            <w:r w:rsidRPr="00A44552">
              <w:rPr>
                <w:rFonts w:ascii="Italian Plate No2 Expanded" w:hAnsi="Italian Plate No2 Expanded"/>
                <w:b/>
                <w:bCs/>
                <w:szCs w:val="20"/>
              </w:rPr>
              <w:t>Opgavebegrænset ansættelse</w:t>
            </w:r>
          </w:p>
          <w:p w14:paraId="496183EA" w14:textId="005F5D7A" w:rsidR="00915146" w:rsidRPr="00A44552" w:rsidRDefault="00915146" w:rsidP="00E93B12">
            <w:pPr>
              <w:pStyle w:val="TAP1"/>
              <w:ind w:left="38" w:right="284"/>
              <w:rPr>
                <w:rFonts w:ascii="Italian Plate No2 Expanded" w:hAnsi="Italian Plate No2 Expanded"/>
                <w:szCs w:val="20"/>
              </w:rPr>
            </w:pPr>
            <w:r w:rsidRPr="00A44552">
              <w:rPr>
                <w:rFonts w:ascii="Italian Plate No2 Expanded" w:hAnsi="Italian Plate No2 Expanded"/>
                <w:szCs w:val="20"/>
              </w:rPr>
              <w:t>Ansættelsen er begrænset til udførelsen af en bestemt arbejdsopgave.  Ansættelsesforholdet ophører automatisk, når arbejdsopgaven er udført/afsluttet. Opgaven er nærmere beskrevet i bilag 1. til dette ansættelsesbrev.</w:t>
            </w:r>
          </w:p>
        </w:tc>
      </w:tr>
    </w:tbl>
    <w:p w14:paraId="69046D4B" w14:textId="77777777" w:rsidR="00D254C2" w:rsidRPr="00A44552" w:rsidRDefault="00D254C2" w:rsidP="00D254C2">
      <w:pPr>
        <w:pStyle w:val="TAP1"/>
        <w:tabs>
          <w:tab w:val="left" w:pos="567"/>
        </w:tabs>
        <w:ind w:left="709" w:right="284"/>
        <w:rPr>
          <w:rFonts w:ascii="Italian Plate No2 Expanded" w:hAnsi="Italian Plate No2 Expanded"/>
          <w:b/>
          <w:bCs/>
          <w:szCs w:val="20"/>
        </w:rPr>
      </w:pPr>
    </w:p>
    <w:p w14:paraId="7444BE05" w14:textId="77777777" w:rsidR="00AC6CCD" w:rsidRPr="00A44552" w:rsidRDefault="00C02A94" w:rsidP="002C2E7F">
      <w:pPr>
        <w:pStyle w:val="TAP1"/>
        <w:tabs>
          <w:tab w:val="left" w:pos="567"/>
        </w:tabs>
        <w:ind w:left="284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568CD7EF">
          <v:rect id="_x0000_i1026" style="width:453.5pt;height:.05pt" o:hralign="center" o:bullet="t" o:hrstd="t" o:hr="t" fillcolor="#a0a0a0" stroked="f"/>
        </w:pict>
      </w:r>
    </w:p>
    <w:p w14:paraId="0F8ED089" w14:textId="2B2B1D1D" w:rsidR="006B79EE" w:rsidRPr="00A44552" w:rsidRDefault="006B79EE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 w:after="240"/>
        <w:ind w:left="0" w:right="284" w:firstLine="0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Nærmeste leder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5356"/>
      </w:tblGrid>
      <w:tr w:rsidR="006B79EE" w:rsidRPr="00A44552" w14:paraId="4A9820E7" w14:textId="77777777" w:rsidTr="00546962">
        <w:trPr>
          <w:trHeight w:val="633"/>
        </w:trPr>
        <w:tc>
          <w:tcPr>
            <w:tcW w:w="492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4D0EC7F8" w14:textId="29F68C98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bottom"/>
          </w:tcPr>
          <w:p w14:paraId="4B1A4A10" w14:textId="5BA9FBC8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6B79EE" w:rsidRPr="00A44552" w14:paraId="151A39D6" w14:textId="77777777" w:rsidTr="00546962">
        <w:trPr>
          <w:trHeight w:val="415"/>
        </w:trPr>
        <w:tc>
          <w:tcPr>
            <w:tcW w:w="492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3316A2" w14:textId="0D1341DE" w:rsidR="006B79EE" w:rsidRPr="00A44552" w:rsidRDefault="00BE4979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546962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Stillingsbetegnelse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7F82117" w14:textId="49422C31" w:rsidR="006B79EE" w:rsidRPr="00A44552" w:rsidRDefault="00BE4979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546962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Navn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</w:tbl>
    <w:p w14:paraId="3C6E6036" w14:textId="78F8CEAA" w:rsidR="00543CDD" w:rsidRPr="00A44552" w:rsidRDefault="00C02A94" w:rsidP="00A942EE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7C51E393">
          <v:rect id="_x0000_i1027" style="width:453.5pt;height:.05pt" o:hralign="center" o:bullet="t" o:hrstd="t" o:hr="t" fillcolor="#a0a0a0" stroked="f"/>
        </w:pict>
      </w:r>
    </w:p>
    <w:p w14:paraId="7C1D3E0D" w14:textId="77777777" w:rsidR="00543CDD" w:rsidRPr="00A44552" w:rsidRDefault="00543CDD">
      <w:pPr>
        <w:rPr>
          <w:rFonts w:ascii="Italian Plate No2 Expanded" w:eastAsia="Times New Roman" w:hAnsi="Italian Plate No2 Expanded" w:cs="TimesNewRomanPSMT"/>
          <w:noProof/>
          <w:color w:val="000000"/>
          <w:sz w:val="21"/>
          <w:szCs w:val="21"/>
          <w:lang w:eastAsia="da-DK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br w:type="page"/>
      </w:r>
    </w:p>
    <w:p w14:paraId="5C191F8D" w14:textId="5E429C2D" w:rsidR="00A35E92" w:rsidRPr="00A44552" w:rsidRDefault="00B142E1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Arbejdstid</w:t>
      </w:r>
    </w:p>
    <w:p w14:paraId="407F3701" w14:textId="1E5E998E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Arbejdstiden er aftalt til gennemsnitligt ________ timer pr. uge.</w:t>
      </w:r>
    </w:p>
    <w:p w14:paraId="6B6DFAD3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 xml:space="preserve">Der kan forekomme arbejde ud over eller under ovennævnte timetal. </w:t>
      </w:r>
    </w:p>
    <w:p w14:paraId="2A101B53" w14:textId="706C1D93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Arbejdstiden placeres sædvanligvis i tidsrummet fra kl. ________ til kl. _______ på hverdage. Arbejde uden for dette tidsrum og i weekender kan forekomme.</w:t>
      </w:r>
    </w:p>
    <w:p w14:paraId="46F5128C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Planlagte fravigelser varsles så vidt muligt mindst 4 uger i forvejen.</w:t>
      </w:r>
    </w:p>
    <w:p w14:paraId="42D56511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Placering af arbejdstiden skal inden for de grænser, som tjenestens tarv kræver, tage størst muligt hensyn til den ansattes ønsker.</w:t>
      </w:r>
    </w:p>
    <w:p w14:paraId="220B5D0F" w14:textId="77777777" w:rsidR="00553027" w:rsidRPr="00A44552" w:rsidRDefault="00553027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</w:p>
    <w:p w14:paraId="1A343720" w14:textId="238F54A5" w:rsidR="00B142E1" w:rsidRPr="00A44552" w:rsidRDefault="00D0044B" w:rsidP="00553027">
      <w:pPr>
        <w:pStyle w:val="Default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  <w:t>R</w:t>
      </w:r>
      <w:r w:rsidR="00B142E1" w:rsidRPr="00A44552"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  <w:t>ejser</w:t>
      </w:r>
    </w:p>
    <w:p w14:paraId="67E63806" w14:textId="4017B268" w:rsidR="00D82FFB" w:rsidRPr="00A44552" w:rsidRDefault="00B142E1" w:rsidP="00553027">
      <w:pPr>
        <w:pStyle w:val="Default"/>
        <w:tabs>
          <w:tab w:val="left" w:pos="567"/>
        </w:tabs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Ved tjeneste uden for skolen medregnes rejsetiden til og fra arbejdsstedet som arbejdstid, dog max 13 timer i døgnet, medmindre andet aftales. Ved rejse til og i udlandet medregnes dagene dog med den normale arbejdstid for de pågældende dage.</w:t>
      </w:r>
    </w:p>
    <w:p w14:paraId="66C6A9E4" w14:textId="77777777" w:rsidR="00AC6CCD" w:rsidRPr="00A44552" w:rsidRDefault="00C02A94" w:rsidP="00553027">
      <w:pPr>
        <w:pStyle w:val="TAP1"/>
        <w:tabs>
          <w:tab w:val="left" w:pos="567"/>
        </w:tabs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4D9EF916">
          <v:rect id="_x0000_i1028" style="width:453.5pt;height:.05pt" o:hralign="center" o:bullet="t" o:hrstd="t" o:hr="t" fillcolor="#a0a0a0" stroked="f"/>
        </w:pict>
      </w:r>
    </w:p>
    <w:p w14:paraId="71A3DFE5" w14:textId="77777777" w:rsidR="00D0044B" w:rsidRPr="00A44552" w:rsidRDefault="00D0044B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noProof/>
          <w:sz w:val="20"/>
          <w:szCs w:val="20"/>
        </w:rPr>
      </w:pPr>
    </w:p>
    <w:p w14:paraId="0B76F95F" w14:textId="77777777" w:rsidR="0088696D" w:rsidRPr="00A44552" w:rsidRDefault="00D82FFB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Løn</w:t>
      </w:r>
    </w:p>
    <w:p w14:paraId="35AA0B07" w14:textId="25CA74C9" w:rsidR="0088696D" w:rsidRPr="00A44552" w:rsidRDefault="0088696D" w:rsidP="00FB2EB9">
      <w:pPr>
        <w:pStyle w:val="Default"/>
        <w:tabs>
          <w:tab w:val="left" w:pos="567"/>
          <w:tab w:val="left" w:pos="4111"/>
        </w:tabs>
        <w:spacing w:before="96" w:line="360" w:lineRule="auto"/>
        <w:ind w:right="284"/>
        <w:rPr>
          <w:rFonts w:ascii="Italian Plate No2 Expanded" w:hAnsi="Italian Plate No2 Expanded" w:cs="Arial"/>
          <w:sz w:val="20"/>
          <w:szCs w:val="20"/>
        </w:rPr>
      </w:pPr>
      <w:r w:rsidRPr="00A44552">
        <w:rPr>
          <w:rFonts w:ascii="Italian Plate No2 Expanded" w:hAnsi="Italian Plate No2 Expanded" w:cs="Arial"/>
          <w:sz w:val="20"/>
          <w:szCs w:val="20"/>
        </w:rPr>
        <w:t xml:space="preserve">Lønnen udgør på ansættelsestidspunktet: _________________ kr. pr. </w:t>
      </w:r>
      <w:r w:rsidR="00B142E1" w:rsidRPr="00A44552">
        <w:rPr>
          <w:rFonts w:ascii="Italian Plate No2 Expanded" w:hAnsi="Italian Plate No2 Expanded" w:cs="Arial"/>
          <w:sz w:val="20"/>
          <w:szCs w:val="20"/>
        </w:rPr>
        <w:t>time</w:t>
      </w:r>
      <w:r w:rsidRPr="00A44552">
        <w:rPr>
          <w:rFonts w:ascii="Italian Plate No2 Expanded" w:hAnsi="Italian Plate No2 Expanded" w:cs="Arial"/>
          <w:sz w:val="20"/>
          <w:szCs w:val="20"/>
        </w:rPr>
        <w:t>.</w:t>
      </w:r>
    </w:p>
    <w:p w14:paraId="6F5ABD6D" w14:textId="185BFAE2" w:rsidR="0088696D" w:rsidRPr="00A44552" w:rsidRDefault="0088696D" w:rsidP="00FB2EB9">
      <w:pPr>
        <w:pStyle w:val="Default"/>
        <w:tabs>
          <w:tab w:val="left" w:pos="567"/>
          <w:tab w:val="left" w:pos="4111"/>
        </w:tabs>
        <w:spacing w:before="96" w:line="360" w:lineRule="auto"/>
        <w:ind w:right="284"/>
        <w:rPr>
          <w:rFonts w:ascii="Italian Plate No2 Expanded" w:hAnsi="Italian Plate No2 Expanded" w:cs="Arial"/>
          <w:sz w:val="20"/>
          <w:szCs w:val="20"/>
        </w:rPr>
      </w:pPr>
      <w:r w:rsidRPr="00A44552">
        <w:rPr>
          <w:rFonts w:ascii="Italian Plate No2 Expanded" w:hAnsi="Italian Plate No2 Expanded" w:cs="Arial"/>
          <w:sz w:val="20"/>
          <w:szCs w:val="20"/>
        </w:rPr>
        <w:t xml:space="preserve">Beløbet udgør i grundbeløb pr. 31. marts 2012_________________ kr. pr. </w:t>
      </w:r>
      <w:r w:rsidR="00B142E1" w:rsidRPr="00A44552">
        <w:rPr>
          <w:rFonts w:ascii="Italian Plate No2 Expanded" w:hAnsi="Italian Plate No2 Expanded" w:cs="Arial"/>
          <w:sz w:val="20"/>
          <w:szCs w:val="20"/>
        </w:rPr>
        <w:t>time</w:t>
      </w:r>
      <w:r w:rsidRPr="00A44552">
        <w:rPr>
          <w:rFonts w:ascii="Italian Plate No2 Expanded" w:hAnsi="Italian Plate No2 Expanded" w:cs="Arial"/>
          <w:sz w:val="20"/>
          <w:szCs w:val="20"/>
        </w:rPr>
        <w:t>.</w:t>
      </w:r>
    </w:p>
    <w:p w14:paraId="6182F158" w14:textId="77777777" w:rsidR="003B0D61" w:rsidRPr="00A44552" w:rsidRDefault="003B0D61" w:rsidP="003B0D61">
      <w:pPr>
        <w:pStyle w:val="Default"/>
        <w:tabs>
          <w:tab w:val="left" w:pos="567"/>
          <w:tab w:val="left" w:pos="4111"/>
        </w:tabs>
        <w:ind w:right="284"/>
        <w:rPr>
          <w:rFonts w:ascii="Italian Plate No2 Expanded" w:hAnsi="Italian Plate No2 Expanded" w:cs="Arial"/>
          <w:sz w:val="20"/>
          <w:szCs w:val="20"/>
        </w:rPr>
      </w:pPr>
    </w:p>
    <w:p w14:paraId="0E3B4BF9" w14:textId="77777777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Tillæg for arbejde aften/weekend</w:t>
      </w:r>
    </w:p>
    <w:p w14:paraId="13DE46FB" w14:textId="18A72B78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Ud over lønnen er aftalt følgende tillæg:</w:t>
      </w:r>
    </w:p>
    <w:p w14:paraId="603B5D81" w14:textId="77777777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29"/>
        <w:gridCol w:w="9497"/>
      </w:tblGrid>
      <w:tr w:rsidR="002F27A6" w:rsidRPr="00A44552" w14:paraId="471647C1" w14:textId="77777777" w:rsidTr="00A44552">
        <w:trPr>
          <w:trHeight w:val="1795"/>
        </w:trPr>
        <w:sdt>
          <w:sdtPr>
            <w:rPr>
              <w:rFonts w:ascii="Italian Plate No2 Expanded" w:hAnsi="Italian Plate No2 Expanded" w:cs="Arial"/>
              <w:sz w:val="20"/>
              <w:szCs w:val="20"/>
            </w:rPr>
            <w:id w:val="20997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7BDEC9AB" w14:textId="5AAD0429" w:rsidR="002F27A6" w:rsidRPr="00A44552" w:rsidRDefault="00543CDD" w:rsidP="00FB2EB9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5DE9F24" w14:textId="41141633" w:rsidR="0088696D" w:rsidRPr="00A44552" w:rsidRDefault="00B142E1" w:rsidP="00FB2EB9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arbejde om aftenen og i weekenden er aftalt følgende tillæg (angiv tidsrum og tillæg pr. time):</w:t>
            </w:r>
            <w:r w:rsidR="0088696D" w:rsidRPr="00A44552">
              <w:rPr>
                <w:rFonts w:ascii="Italian Plate No2 Expanded" w:hAnsi="Italian Plate No2 Expanded" w:cs="Arial"/>
                <w:sz w:val="20"/>
                <w:szCs w:val="20"/>
              </w:rPr>
              <w:br/>
              <w:t xml:space="preserve">på _________________ kr. pr. </w:t>
            </w:r>
            <w:r w:rsidR="00FB2EB9" w:rsidRPr="00A44552">
              <w:rPr>
                <w:rFonts w:ascii="Italian Plate No2 Expanded" w:hAnsi="Italian Plate No2 Expanded" w:cs="Arial"/>
                <w:sz w:val="20"/>
                <w:szCs w:val="20"/>
              </w:rPr>
              <w:t>time</w:t>
            </w:r>
            <w:r w:rsidR="0088696D" w:rsidRPr="00A44552">
              <w:rPr>
                <w:rFonts w:ascii="Italian Plate No2 Expanded" w:hAnsi="Italian Plate No2 Expanded" w:cs="Arial"/>
                <w:sz w:val="20"/>
                <w:szCs w:val="20"/>
              </w:rPr>
              <w:t>.</w:t>
            </w:r>
          </w:p>
          <w:p w14:paraId="43D26681" w14:textId="09B0DA50" w:rsidR="0088696D" w:rsidRPr="00A44552" w:rsidRDefault="0088696D" w:rsidP="00FB2EB9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Beløbet udgør i grundbeløb pr. 31. marts 2012: _________________ kr. pr. </w:t>
            </w:r>
            <w:r w:rsidR="00FB2EB9" w:rsidRPr="00A44552">
              <w:rPr>
                <w:rFonts w:ascii="Italian Plate No2 Expanded" w:hAnsi="Italian Plate No2 Expanded" w:cs="Arial"/>
                <w:sz w:val="20"/>
                <w:szCs w:val="20"/>
              </w:rPr>
              <w:t>time</w:t>
            </w: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.</w:t>
            </w:r>
          </w:p>
          <w:p w14:paraId="662F7E89" w14:textId="04EC0488" w:rsidR="00A436E2" w:rsidRPr="00A44552" w:rsidRDefault="0088696D" w:rsidP="00FB2EB9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  <w:t>eller</w:t>
            </w:r>
          </w:p>
        </w:tc>
      </w:tr>
      <w:tr w:rsidR="002F27A6" w:rsidRPr="00A44552" w14:paraId="1063525C" w14:textId="77777777" w:rsidTr="00A44552">
        <w:trPr>
          <w:trHeight w:val="552"/>
        </w:trPr>
        <w:sdt>
          <w:sdtPr>
            <w:rPr>
              <w:rFonts w:ascii="Italian Plate No2 Expanded" w:hAnsi="Italian Plate No2 Expanded" w:cs="Arial"/>
              <w:szCs w:val="20"/>
            </w:rPr>
            <w:id w:val="185962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3CCB85DD" w14:textId="2C52E512" w:rsidR="002F27A6" w:rsidRPr="00A44552" w:rsidRDefault="00F23222" w:rsidP="00DA469E">
                <w:pPr>
                  <w:pStyle w:val="TAP1"/>
                  <w:tabs>
                    <w:tab w:val="left" w:pos="567"/>
                  </w:tabs>
                  <w:ind w:right="284"/>
                  <w:rPr>
                    <w:rFonts w:ascii="Italian Plate No2 Expanded" w:hAnsi="Italian Plate No2 Expanded" w:cs="Arial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050448A3" w14:textId="16AEFB5B" w:rsidR="00A436E2" w:rsidRPr="00A44552" w:rsidRDefault="0088696D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Der ydes natpenge mv. efter reglerne for tjenestemænd i staten. Ikke pensionsgivende.</w:t>
            </w:r>
          </w:p>
        </w:tc>
      </w:tr>
    </w:tbl>
    <w:p w14:paraId="5E01F91C" w14:textId="0F808248" w:rsidR="00B142E1" w:rsidRPr="00A44552" w:rsidRDefault="14DC1E89" w:rsidP="397BC94E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</w:rPr>
      </w:pPr>
      <w:r w:rsidRPr="397BC94E">
        <w:rPr>
          <w:rFonts w:ascii="Italian Plate No2 Expanded" w:hAnsi="Italian Plate No2 Expanded" w:cs="Arial"/>
        </w:rPr>
        <w:t xml:space="preserve">Skolen indbetaler bidrag til Arbejdsmarkedets Tillægspension (ATP) jf. lov om Arbejdsmarkedets Tillægspension, </w:t>
      </w:r>
    </w:p>
    <w:p w14:paraId="52BF08E4" w14:textId="7F285A05" w:rsidR="00B142E1" w:rsidRPr="00A44552" w:rsidRDefault="00B142E1" w:rsidP="397BC94E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</w:rPr>
      </w:pPr>
    </w:p>
    <w:p w14:paraId="7B0F4A96" w14:textId="725B7883" w:rsidR="00B142E1" w:rsidRPr="00A44552" w:rsidRDefault="14DC1E89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</w:rPr>
      </w:pPr>
      <w:r w:rsidRPr="397BC94E">
        <w:rPr>
          <w:rFonts w:ascii="Italian Plate No2 Expanded" w:hAnsi="Italian Plate No2 Expanded" w:cs="Arial"/>
        </w:rPr>
        <w:t>Arbejdsmarkedets Erhvervssikring (AES) samt arbejdsskadeforsikring hos _________________________________________ efter gældende regler.”</w:t>
      </w:r>
    </w:p>
    <w:p w14:paraId="0A7C7B6C" w14:textId="19BE501D" w:rsidR="397BC94E" w:rsidRDefault="397BC94E" w:rsidP="397BC94E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</w:rPr>
      </w:pPr>
    </w:p>
    <w:p w14:paraId="560F9559" w14:textId="2851A7AF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Lønregulering</w:t>
      </w:r>
    </w:p>
    <w:p w14:paraId="2D3A806F" w14:textId="6E8EE5B5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Løn og eventuelle tillæg reguleres med procentreguleringen på det statslige område.</w:t>
      </w:r>
    </w:p>
    <w:p w14:paraId="6D3D575E" w14:textId="77777777" w:rsidR="00DC72CE" w:rsidRPr="00A44552" w:rsidRDefault="00DC72CE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</w:p>
    <w:p w14:paraId="385DE383" w14:textId="139E024E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Lønnen udbetales månedsvist bagud således at den er til rådighed den sidste bankdag i måneden.</w:t>
      </w:r>
    </w:p>
    <w:p w14:paraId="2ABEF4FD" w14:textId="77777777" w:rsidR="0090519F" w:rsidRPr="00A44552" w:rsidRDefault="0090519F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</w:p>
    <w:p w14:paraId="5EED4274" w14:textId="00ADE88C" w:rsidR="00FB2EB9" w:rsidRPr="00A44552" w:rsidRDefault="00FB2EB9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Dagpenge under sygdom</w:t>
      </w:r>
    </w:p>
    <w:p w14:paraId="04EDF37B" w14:textId="32CF2338" w:rsidR="00B142E1" w:rsidRPr="00A44552" w:rsidRDefault="00FB2EB9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Under sygdom ydes dagpenge efter reglerne i sygedagpengeloven.</w:t>
      </w:r>
    </w:p>
    <w:p w14:paraId="2EE42808" w14:textId="5DE3C6B5" w:rsidR="00AC6CCD" w:rsidRPr="00A44552" w:rsidRDefault="00C02A94" w:rsidP="00AC6CCD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553B4570">
          <v:rect id="_x0000_i1029" style="width:453.5pt;height:.05pt" o:hralign="center" o:bullet="t" o:hrstd="t" o:hr="t" fillcolor="#a0a0a0" stroked="f"/>
        </w:pict>
      </w:r>
    </w:p>
    <w:p w14:paraId="7FC1A9D4" w14:textId="341B7BCC" w:rsidR="009161CB" w:rsidRPr="00A44552" w:rsidRDefault="009161CB">
      <w:pPr>
        <w:rPr>
          <w:rFonts w:ascii="Italian Plate No2 Expanded" w:eastAsia="Times New Roman" w:hAnsi="Italian Plate No2 Expanded" w:cs="Arial"/>
          <w:sz w:val="20"/>
          <w:szCs w:val="20"/>
          <w:lang w:eastAsia="da-DK"/>
        </w:rPr>
      </w:pPr>
      <w:r w:rsidRPr="00A44552">
        <w:rPr>
          <w:rFonts w:ascii="Italian Plate No2 Expanded" w:hAnsi="Italian Plate No2 Expanded" w:cs="Arial"/>
          <w:szCs w:val="20"/>
        </w:rPr>
        <w:br w:type="page"/>
      </w:r>
    </w:p>
    <w:p w14:paraId="085FE345" w14:textId="03EEBB17" w:rsidR="00D82FFB" w:rsidRPr="00A44552" w:rsidRDefault="00D82FFB" w:rsidP="00F2341C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Pension</w:t>
      </w:r>
      <w:r w:rsidR="0088696D" w:rsidRPr="00A44552">
        <w:rPr>
          <w:rFonts w:ascii="Italian Plate No2 Expanded" w:hAnsi="Italian Plate No2 Expanded" w:cs="Arial"/>
          <w:b/>
          <w:bCs/>
          <w:sz w:val="20"/>
          <w:szCs w:val="20"/>
        </w:rPr>
        <w:t>sbidrag</w:t>
      </w:r>
    </w:p>
    <w:p w14:paraId="788C0744" w14:textId="77777777" w:rsidR="00F2341C" w:rsidRPr="00A44552" w:rsidRDefault="00F2341C" w:rsidP="00F2341C">
      <w:pPr>
        <w:pStyle w:val="Default"/>
        <w:tabs>
          <w:tab w:val="left" w:pos="567"/>
          <w:tab w:val="left" w:pos="4111"/>
        </w:tabs>
        <w:ind w:right="284"/>
        <w:rPr>
          <w:rFonts w:ascii="Italian Plate No2 Expanded" w:hAnsi="Italian Plate No2 Expanded" w:cs="Arial"/>
          <w:b/>
          <w:bCs/>
          <w:sz w:val="20"/>
          <w:szCs w:val="20"/>
        </w:rPr>
      </w:pPr>
    </w:p>
    <w:tbl>
      <w:tblPr>
        <w:tblW w:w="1009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41"/>
        <w:gridCol w:w="9452"/>
      </w:tblGrid>
      <w:tr w:rsidR="00F2341C" w:rsidRPr="00A44552" w14:paraId="77669601" w14:textId="77777777" w:rsidTr="128D808E">
        <w:trPr>
          <w:trHeight w:val="1095"/>
        </w:trPr>
        <w:sdt>
          <w:sdtPr>
            <w:rPr>
              <w:rFonts w:ascii="Italian Plate No2 Expanded" w:hAnsi="Italian Plate No2 Expanded" w:cs="Arial"/>
              <w:sz w:val="20"/>
              <w:szCs w:val="20"/>
            </w:rPr>
            <w:id w:val="-188039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</w:tcPr>
              <w:p w14:paraId="566C1202" w14:textId="41EAFA49" w:rsidR="00F2341C" w:rsidRPr="00A44552" w:rsidRDefault="00DA469E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52" w:type="dxa"/>
          </w:tcPr>
          <w:p w14:paraId="33ECCD41" w14:textId="77777777" w:rsidR="00F2341C" w:rsidRPr="00A44552" w:rsidRDefault="00F2341C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Stillingen er ikke pensionsgivende </w:t>
            </w:r>
          </w:p>
          <w:p w14:paraId="73B4BA93" w14:textId="085159C0" w:rsidR="00F2341C" w:rsidRPr="00A44552" w:rsidRDefault="00F2341C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  <w:t>eller</w:t>
            </w:r>
          </w:p>
        </w:tc>
      </w:tr>
      <w:tr w:rsidR="00F2341C" w:rsidRPr="00A44552" w14:paraId="01EA93A9" w14:textId="77777777" w:rsidTr="128D808E">
        <w:trPr>
          <w:trHeight w:val="526"/>
        </w:trPr>
        <w:sdt>
          <w:sdtPr>
            <w:rPr>
              <w:rFonts w:ascii="Italian Plate No2 Expanded" w:hAnsi="Italian Plate No2 Expanded" w:cs="Arial"/>
            </w:rPr>
            <w:id w:val="-174186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</w:tcPr>
              <w:p w14:paraId="3595A744" w14:textId="66E9C438" w:rsidR="00F2341C" w:rsidRPr="00A44552" w:rsidRDefault="00DA469E" w:rsidP="00F23222">
                <w:pPr>
                  <w:pStyle w:val="TAP1"/>
                  <w:tabs>
                    <w:tab w:val="left" w:pos="567"/>
                  </w:tabs>
                  <w:spacing w:before="120"/>
                  <w:ind w:right="284"/>
                  <w:rPr>
                    <w:rFonts w:ascii="Italian Plate No2 Expanded" w:hAnsi="Italian Plate No2 Expanded" w:cs="Arial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9452" w:type="dxa"/>
          </w:tcPr>
          <w:p w14:paraId="3E316192" w14:textId="04E30F06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Skolen betaler pensionsbidrag på _____________% af de pensionsgivende løndele.</w:t>
            </w:r>
          </w:p>
          <w:p w14:paraId="0778E6CC" w14:textId="16A74CEA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Den ansatte betaler herudover et pensionsbidrag på ____________% af de pensionsgivende løndele.</w:t>
            </w:r>
          </w:p>
          <w:p w14:paraId="443AE1E6" w14:textId="2F9262E7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Det samlede pensionsbidrag udgør således ____________% af de pensionsgivende løndele.</w:t>
            </w:r>
          </w:p>
          <w:p w14:paraId="493E9BC4" w14:textId="236BB4D9" w:rsidR="00B106ED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Skolen indbetaler det samlede bidrag til pensionsordning i: ____________________________</w:t>
            </w:r>
          </w:p>
        </w:tc>
      </w:tr>
    </w:tbl>
    <w:p w14:paraId="47C10806" w14:textId="44CD2EDA" w:rsidR="00715633" w:rsidRPr="00A44552" w:rsidRDefault="5698D867" w:rsidP="6CDBCD40">
      <w:pPr>
        <w:tabs>
          <w:tab w:val="left" w:pos="567"/>
        </w:tabs>
        <w:spacing w:before="96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AB6769F">
        <w:rPr>
          <w:rFonts w:ascii="Italian Plate No2 Expanded" w:eastAsiaTheme="minorEastAsia" w:hAnsi="Italian Plate No2 Expanded"/>
          <w:color w:val="000000" w:themeColor="text1"/>
          <w:sz w:val="20"/>
          <w:szCs w:val="20"/>
          <w:lang w:eastAsia="da-DK"/>
        </w:rPr>
        <w:t>Skolen indbetaler bidrag til Arbejdsmarkedets Tillægspension (ATP) jf. lov om Arbejdsmarkedets Tillægspension, Arbejdsmarkedets Erhvervssikring (AES) samt arbejdsskadeforsikring hos _________________________________________ efter gældende regler.</w:t>
      </w:r>
      <w:r>
        <w:br/>
      </w:r>
      <w:r w:rsidR="00BA2269">
        <w:rPr>
          <w:rFonts w:ascii="Italian Plate No2 Expanded" w:hAnsi="Italian Plate No2 Expanded" w:cs="TimesNewRomanPSMT"/>
          <w:noProof/>
          <w:sz w:val="21"/>
          <w:szCs w:val="21"/>
        </w:rPr>
        <w:pict w14:anchorId="57C53D4A">
          <v:rect id="_x0000_i1030" style="width:505.15pt;height:.25pt" o:hrpct="990" o:bullet="t" o:hrstd="t" o:hr="t" fillcolor="#a0a0a0" stroked="f"/>
        </w:pict>
      </w:r>
    </w:p>
    <w:p w14:paraId="119C86A1" w14:textId="11ECE2AF" w:rsidR="00644F06" w:rsidRPr="00A44552" w:rsidRDefault="00644F06" w:rsidP="00715633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Ferie</w:t>
      </w:r>
    </w:p>
    <w:p w14:paraId="0D67AA08" w14:textId="03362D08" w:rsidR="00F2341C" w:rsidRPr="00A44552" w:rsidRDefault="00F2341C" w:rsidP="00F2341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Der ydes </w:t>
      </w:r>
      <w:r w:rsidR="00520B69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feriegodtgørelse efter reglerne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i ferieloven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således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,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at skolen til Feriekonto indbetaler 12</w:t>
      </w:r>
      <w:r w:rsidR="00DC72CE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,5 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% af den ferieberettigede løn. </w:t>
      </w:r>
    </w:p>
    <w:p w14:paraId="644754D1" w14:textId="12402C80" w:rsidR="005D678D" w:rsidRPr="00A44552" w:rsidRDefault="00F2341C" w:rsidP="0AB6769F">
      <w:pPr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AB6769F">
        <w:rPr>
          <w:rFonts w:ascii="Italian Plate No2 Expanded" w:eastAsia="Lucida Sans" w:hAnsi="Italian Plate No2 Expanded" w:cs="Arial"/>
          <w:color w:val="000000" w:themeColor="text1"/>
          <w:sz w:val="20"/>
          <w:szCs w:val="20"/>
          <w:lang w:eastAsia="da-DK"/>
        </w:rPr>
        <w:t>Feriens placering aftales inden udgangen af marts måned. Hvis skolen ikke har fastsat andet, er ferien placeret i overensstemmelse med bestemmelserne i organisationsaftalen for lærere ved efterskoler.</w:t>
      </w:r>
      <w:r w:rsidR="00C02A94">
        <w:rPr>
          <w:rFonts w:ascii="Italian Plate No2 Expanded" w:hAnsi="Italian Plate No2 Expanded" w:cs="TimesNewRomanPSMT"/>
          <w:noProof/>
          <w:sz w:val="21"/>
          <w:szCs w:val="21"/>
        </w:rPr>
        <w:pict w14:anchorId="6C494CD9">
          <v:rect id="_x0000_i1031" style="width:505.15pt;height:.25pt" o:hrpct="990" o:bullet="t" o:hrstd="t" o:hr="t" fillcolor="#a0a0a0" stroked="f"/>
        </w:pict>
      </w:r>
    </w:p>
    <w:p w14:paraId="0A424934" w14:textId="7D18AA6C" w:rsidR="008B655D" w:rsidRPr="00A44552" w:rsidRDefault="008B655D" w:rsidP="00FB2EB9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Opsigelse</w:t>
      </w:r>
    </w:p>
    <w:p w14:paraId="46AB63FE" w14:textId="7AEC6616" w:rsidR="00FC3EAC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Såfremt ansættelsesforholdet er omfattet af funktionærloven</w:t>
      </w:r>
      <w:r w:rsidR="00097EC3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,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gælder dog 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unktionærlovens opsigelsesvarsler.</w:t>
      </w:r>
    </w:p>
    <w:p w14:paraId="6C756CE5" w14:textId="77777777" w:rsidR="00FC3EAC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For funktionærer sker ansættelsen på prøve i de første 3 måneder og kan i denne periode opsiges med 14 dages varsel til en hvilken som helst dag fra skolens eller medarbejderens side.</w:t>
      </w:r>
    </w:p>
    <w:p w14:paraId="0DA85949" w14:textId="4582C4A3" w:rsidR="008B655D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b/>
          <w:bCs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Er ansættelsesforholdet ikke omfattet af Funktionærloven, gælder følgende opsigelsesvarsler: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4"/>
      </w:tblGrid>
      <w:tr w:rsidR="00FC3EAC" w:rsidRPr="00A44552" w14:paraId="14BDFE8E" w14:textId="348CC0B1" w:rsidTr="0AB6769F">
        <w:tc>
          <w:tcPr>
            <w:tcW w:w="3969" w:type="dxa"/>
          </w:tcPr>
          <w:p w14:paraId="494191A2" w14:textId="491E18DC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Ansættelsestid</w:t>
            </w:r>
          </w:p>
        </w:tc>
        <w:tc>
          <w:tcPr>
            <w:tcW w:w="2694" w:type="dxa"/>
          </w:tcPr>
          <w:p w14:paraId="737CC5D2" w14:textId="1FC7C8EB" w:rsidR="00FC3EAC" w:rsidRPr="00A44552" w:rsidRDefault="00FC3EAC" w:rsidP="00FC3EAC">
            <w:pPr>
              <w:tabs>
                <w:tab w:val="left" w:pos="567"/>
                <w:tab w:val="right" w:pos="2194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Fra skolens side</w:t>
            </w:r>
          </w:p>
        </w:tc>
        <w:tc>
          <w:tcPr>
            <w:tcW w:w="2404" w:type="dxa"/>
          </w:tcPr>
          <w:p w14:paraId="16C90BB0" w14:textId="55FDE99A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Fra den ansattes side</w:t>
            </w:r>
          </w:p>
        </w:tc>
      </w:tr>
      <w:tr w:rsidR="00FC3EAC" w:rsidRPr="00A44552" w14:paraId="7CE88758" w14:textId="39D21A0E" w:rsidTr="0AB6769F">
        <w:tc>
          <w:tcPr>
            <w:tcW w:w="3969" w:type="dxa"/>
          </w:tcPr>
          <w:p w14:paraId="57DB4B67" w14:textId="14CF7018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Under 3 måneder</w:t>
            </w:r>
          </w:p>
        </w:tc>
        <w:tc>
          <w:tcPr>
            <w:tcW w:w="2694" w:type="dxa"/>
          </w:tcPr>
          <w:p w14:paraId="12E882A4" w14:textId="479549CD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Intet varsel</w:t>
            </w:r>
          </w:p>
        </w:tc>
        <w:tc>
          <w:tcPr>
            <w:tcW w:w="2404" w:type="dxa"/>
          </w:tcPr>
          <w:p w14:paraId="4C3E70FD" w14:textId="541E9270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Intet varsel</w:t>
            </w:r>
          </w:p>
        </w:tc>
      </w:tr>
      <w:tr w:rsidR="00FC3EAC" w:rsidRPr="00A44552" w14:paraId="0724C1BA" w14:textId="128174F3" w:rsidTr="0AB6769F">
        <w:tc>
          <w:tcPr>
            <w:tcW w:w="3969" w:type="dxa"/>
          </w:tcPr>
          <w:p w14:paraId="7F9D3CE4" w14:textId="28403AB0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3 måneder</w:t>
            </w:r>
          </w:p>
        </w:tc>
        <w:tc>
          <w:tcPr>
            <w:tcW w:w="2694" w:type="dxa"/>
          </w:tcPr>
          <w:p w14:paraId="4E35F5D5" w14:textId="385FBB3D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  <w:tc>
          <w:tcPr>
            <w:tcW w:w="2404" w:type="dxa"/>
          </w:tcPr>
          <w:p w14:paraId="0B705C5B" w14:textId="2C77543E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</w:tr>
      <w:tr w:rsidR="00FC3EAC" w:rsidRPr="00A44552" w14:paraId="6F060E86" w14:textId="7093CCDF" w:rsidTr="0AB6769F">
        <w:tc>
          <w:tcPr>
            <w:tcW w:w="3969" w:type="dxa"/>
          </w:tcPr>
          <w:p w14:paraId="2828ABC7" w14:textId="1AAD350F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6 måneder</w:t>
            </w:r>
          </w:p>
        </w:tc>
        <w:tc>
          <w:tcPr>
            <w:tcW w:w="2694" w:type="dxa"/>
          </w:tcPr>
          <w:p w14:paraId="3B52B567" w14:textId="488158B3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1 uge</w:t>
            </w:r>
          </w:p>
        </w:tc>
        <w:tc>
          <w:tcPr>
            <w:tcW w:w="2404" w:type="dxa"/>
          </w:tcPr>
          <w:p w14:paraId="71278197" w14:textId="16F902FE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</w:tr>
      <w:tr w:rsidR="00FC3EAC" w:rsidRPr="00A44552" w14:paraId="01B5BA52" w14:textId="13A3845B" w:rsidTr="0AB6769F">
        <w:tc>
          <w:tcPr>
            <w:tcW w:w="3969" w:type="dxa"/>
          </w:tcPr>
          <w:p w14:paraId="56683047" w14:textId="39876CB7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1 år</w:t>
            </w:r>
          </w:p>
        </w:tc>
        <w:tc>
          <w:tcPr>
            <w:tcW w:w="2694" w:type="dxa"/>
          </w:tcPr>
          <w:p w14:paraId="7610E889" w14:textId="6C92014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uger</w:t>
            </w:r>
          </w:p>
        </w:tc>
        <w:tc>
          <w:tcPr>
            <w:tcW w:w="2404" w:type="dxa"/>
          </w:tcPr>
          <w:p w14:paraId="03194C56" w14:textId="60A959D4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1 uge</w:t>
            </w:r>
          </w:p>
        </w:tc>
      </w:tr>
      <w:tr w:rsidR="00FC3EAC" w:rsidRPr="00A44552" w14:paraId="350E8230" w14:textId="7C923856" w:rsidTr="0AB6769F">
        <w:tc>
          <w:tcPr>
            <w:tcW w:w="3969" w:type="dxa"/>
          </w:tcPr>
          <w:p w14:paraId="6C8E1E0E" w14:textId="446DF0D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3 år</w:t>
            </w:r>
          </w:p>
        </w:tc>
        <w:tc>
          <w:tcPr>
            <w:tcW w:w="2694" w:type="dxa"/>
          </w:tcPr>
          <w:p w14:paraId="2323F22E" w14:textId="6F666C6B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2 måneder</w:t>
            </w:r>
          </w:p>
        </w:tc>
        <w:tc>
          <w:tcPr>
            <w:tcW w:w="2404" w:type="dxa"/>
          </w:tcPr>
          <w:p w14:paraId="108824D2" w14:textId="369ADE84" w:rsidR="00FC3EAC" w:rsidRPr="00A44552" w:rsidRDefault="00FC3EAC" w:rsidP="0AB6769F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AB6769F">
              <w:rPr>
                <w:rFonts w:ascii="Italian Plate No2 Expanded" w:eastAsia="Lucida Sans" w:hAnsi="Italian Plate No2 Expanded" w:cs="Arial"/>
                <w:color w:val="000000" w:themeColor="text1"/>
              </w:rPr>
              <w:t>1 måned</w:t>
            </w:r>
          </w:p>
        </w:tc>
      </w:tr>
      <w:tr w:rsidR="00FC3EAC" w:rsidRPr="00A44552" w14:paraId="52308AEA" w14:textId="77777777" w:rsidTr="0AB6769F">
        <w:tc>
          <w:tcPr>
            <w:tcW w:w="3969" w:type="dxa"/>
          </w:tcPr>
          <w:p w14:paraId="4AB051C1" w14:textId="10F294FD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hAnsi="Italian Plate No2 Expanded" w:cs="Arial"/>
              </w:rPr>
            </w:pPr>
            <w:r w:rsidRPr="00A44552">
              <w:rPr>
                <w:rFonts w:ascii="Italian Plate No2 Expanded" w:hAnsi="Italian Plate No2 Expanded" w:cs="Arial"/>
              </w:rPr>
              <w:t>Efter 5 år</w:t>
            </w:r>
          </w:p>
        </w:tc>
        <w:tc>
          <w:tcPr>
            <w:tcW w:w="2694" w:type="dxa"/>
          </w:tcPr>
          <w:p w14:paraId="693D2A69" w14:textId="7DA0FBC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3 måneder</w:t>
            </w:r>
          </w:p>
        </w:tc>
        <w:tc>
          <w:tcPr>
            <w:tcW w:w="2404" w:type="dxa"/>
          </w:tcPr>
          <w:p w14:paraId="6A90DB0E" w14:textId="3B22E6CB" w:rsidR="00FC3EAC" w:rsidRPr="00A44552" w:rsidRDefault="68F8F5DA" w:rsidP="0AB6769F">
            <w:pPr>
              <w:pStyle w:val="ListParagraph"/>
              <w:tabs>
                <w:tab w:val="left" w:pos="567"/>
              </w:tabs>
              <w:ind w:left="0"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AB6769F">
              <w:rPr>
                <w:rFonts w:ascii="Italian Plate No2 Expanded" w:eastAsia="Lucida Sans" w:hAnsi="Italian Plate No2 Expanded" w:cs="Arial"/>
                <w:color w:val="000000" w:themeColor="text1"/>
              </w:rPr>
              <w:t xml:space="preserve">1 </w:t>
            </w:r>
            <w:r w:rsidR="00FC3EAC" w:rsidRPr="0AB6769F">
              <w:rPr>
                <w:rFonts w:ascii="Italian Plate No2 Expanded" w:eastAsia="Lucida Sans" w:hAnsi="Italian Plate No2 Expanded" w:cs="Arial"/>
                <w:color w:val="000000" w:themeColor="text1"/>
              </w:rPr>
              <w:t>måned</w:t>
            </w:r>
          </w:p>
        </w:tc>
      </w:tr>
    </w:tbl>
    <w:p w14:paraId="63CA463E" w14:textId="03B97A63" w:rsidR="00153E85" w:rsidRPr="00A44552" w:rsidRDefault="00C02A94" w:rsidP="00153E85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b/>
          <w:bCs/>
          <w:sz w:val="20"/>
          <w:szCs w:val="20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64AAB39D">
          <v:rect id="_x0000_i1032" style="width:505.15pt;height:.25pt" o:hrpct="990" o:bullet="t" o:hrstd="t" o:hr="t" fillcolor="#a0a0a0" stroked="f"/>
        </w:pict>
      </w:r>
    </w:p>
    <w:p w14:paraId="32A7D1A2" w14:textId="1AC71DAD" w:rsidR="00807053" w:rsidRPr="00A44552" w:rsidRDefault="00807053" w:rsidP="00153E85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Betaling for kost</w:t>
      </w: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37"/>
        <w:gridCol w:w="9389"/>
      </w:tblGrid>
      <w:tr w:rsidR="00E73363" w:rsidRPr="00A44552" w14:paraId="7CCC49C0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128454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61734DC" w14:textId="12A3921A" w:rsidR="00E73363" w:rsidRPr="00A44552" w:rsidRDefault="00E73363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239DEE50" w14:textId="354ADED7" w:rsidR="00E73363" w:rsidRPr="00A44552" w:rsidRDefault="00E73363" w:rsidP="00E73363">
            <w:pPr>
              <w:pStyle w:val="Default"/>
              <w:spacing w:before="96" w:after="240"/>
              <w:ind w:left="67"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spisning på skolen sammen med eleverne betaler den ansatte p.t. ________________ kr. pr. måned. Beløbet pristalsreguleres i overensstemmelse med prisudviklingen.</w:t>
            </w:r>
          </w:p>
        </w:tc>
      </w:tr>
      <w:tr w:rsidR="00E73363" w:rsidRPr="00A44552" w14:paraId="0E7F0DDF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1099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15F7A63A" w14:textId="69E4BBEF" w:rsidR="00E73363" w:rsidRPr="00A44552" w:rsidRDefault="00E73363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eastAsia="MS Gothic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58B0B791" w14:textId="359BB93C" w:rsidR="00E73363" w:rsidRPr="00A44552" w:rsidRDefault="00E73363" w:rsidP="00E73363">
            <w:pPr>
              <w:pStyle w:val="Default"/>
              <w:spacing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spisning på skolen sammen med eleverne betaler den ansatte p.t. ________________ kr. pr. arbejdsdag. Beløbet pristalsreguleres i overensstemmelse med prisudviklingen.</w:t>
            </w:r>
          </w:p>
        </w:tc>
      </w:tr>
      <w:tr w:rsidR="00E73363" w:rsidRPr="00A44552" w14:paraId="0E6B61E4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-6434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485A844" w14:textId="7F1EECB9" w:rsidR="00E73363" w:rsidRPr="00A44552" w:rsidRDefault="00E73363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eastAsia="MS Gothic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36950847" w14:textId="095931E7" w:rsidR="00E73363" w:rsidRPr="00A44552" w:rsidRDefault="00E73363" w:rsidP="00E73363">
            <w:pPr>
              <w:pStyle w:val="Default"/>
              <w:spacing w:before="96" w:after="240"/>
              <w:ind w:left="67"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Den ansatte spiser ikke på skolen sammen med eleverne</w:t>
            </w:r>
          </w:p>
        </w:tc>
      </w:tr>
    </w:tbl>
    <w:p w14:paraId="0D6F4C91" w14:textId="3ABF9CB5" w:rsidR="005D4C39" w:rsidRPr="00A44552" w:rsidRDefault="00C02A94" w:rsidP="005D4C39">
      <w:pPr>
        <w:pStyle w:val="Default"/>
        <w:spacing w:before="96" w:after="240"/>
        <w:ind w:right="284"/>
        <w:rPr>
          <w:rFonts w:ascii="Italian Plate No2 Expanded" w:hAnsi="Italian Plate No2 Expanded" w:cs="Arial"/>
          <w:sz w:val="20"/>
          <w:szCs w:val="20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42E733EB">
          <v:rect id="_x0000_i1033" style="width:505.15pt;height:.25pt" o:hrpct="990" o:bullet="t" o:hrstd="t" o:hr="t" fillcolor="#a0a0a0" stroked="f"/>
        </w:pict>
      </w:r>
    </w:p>
    <w:p w14:paraId="559C1DA1" w14:textId="313DBA1B" w:rsidR="009161CB" w:rsidRPr="00A44552" w:rsidRDefault="009161CB">
      <w:pPr>
        <w:rPr>
          <w:rFonts w:ascii="Italian Plate No2 Expanded" w:eastAsia="Times New Roman" w:hAnsi="Italian Plate No2 Expanded" w:cs="TimesNewRomanPSMT"/>
          <w:noProof/>
          <w:sz w:val="21"/>
          <w:szCs w:val="21"/>
          <w:lang w:eastAsia="da-DK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br w:type="page"/>
      </w:r>
    </w:p>
    <w:p w14:paraId="63B5EDE6" w14:textId="17224256" w:rsidR="00277958" w:rsidRPr="00A44552" w:rsidRDefault="00277958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 xml:space="preserve">Loyalitetspligt </w:t>
      </w:r>
    </w:p>
    <w:p w14:paraId="55747EC6" w14:textId="77777777" w:rsidR="00277958" w:rsidRPr="00A44552" w:rsidRDefault="00277958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Det forudsættes, at medarbejderen udviser loyalitet overfor skolens målsætning og værdigrundlag under særlig hensyntagen til skolens status som fri skole, hvilket medarbejderen ved ansættelsen blev gjort bekendt med.</w:t>
      </w:r>
    </w:p>
    <w:p w14:paraId="4E272A5D" w14:textId="77777777" w:rsidR="005D678D" w:rsidRPr="00A44552" w:rsidRDefault="00C02A94" w:rsidP="005D678D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05C0BD34">
          <v:rect id="_x0000_i1034" style="width:453.5pt;height:.05pt" o:hralign="center" o:bullet="t" o:hrstd="t" o:hr="t" fillcolor="#a0a0a0" stroked="f"/>
        </w:pict>
      </w:r>
    </w:p>
    <w:p w14:paraId="08B43E25" w14:textId="77777777" w:rsidR="005D678D" w:rsidRPr="00A44552" w:rsidRDefault="005D678D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</w:p>
    <w:p w14:paraId="7130532F" w14:textId="77777777" w:rsidR="00277958" w:rsidRPr="00A44552" w:rsidRDefault="00277958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Tavshedspligt</w:t>
      </w:r>
    </w:p>
    <w:p w14:paraId="65F4296F" w14:textId="77777777" w:rsidR="00277958" w:rsidRPr="00A44552" w:rsidRDefault="00277958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Medarbejderen er gjort bekendt med, at ansatte ved efterskolen i henhold til efterskoleloven er omfattet af forvaltningslovens bestemmelser om tavshedspligt. Tavshedspligten ophører ikke ved ansættelsesforholdets ophør.</w:t>
      </w:r>
    </w:p>
    <w:p w14:paraId="2303EB34" w14:textId="77777777" w:rsidR="005D678D" w:rsidRPr="00A44552" w:rsidRDefault="00C02A94" w:rsidP="00B31EAC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5218F88C">
          <v:rect id="_x0000_i1035" style="width:453.5pt;height:.05pt" o:hralign="center" o:bullet="t" o:hrstd="t" o:hr="t" fillcolor="#a0a0a0" stroked="f"/>
        </w:pict>
      </w:r>
    </w:p>
    <w:p w14:paraId="3EFBC93C" w14:textId="68A48127" w:rsidR="005F0507" w:rsidRPr="00A44552" w:rsidRDefault="00EE2033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Øvrige vilkår</w:t>
      </w:r>
      <w:r w:rsidR="00FC3EAC" w:rsidRPr="00A44552">
        <w:rPr>
          <w:rFonts w:ascii="Italian Plate No2 Expanded" w:hAnsi="Italian Plate No2 Expanded" w:cs="Arial"/>
          <w:b/>
          <w:bCs/>
          <w:sz w:val="20"/>
          <w:szCs w:val="20"/>
        </w:rPr>
        <w:br/>
      </w: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37"/>
        <w:gridCol w:w="9389"/>
      </w:tblGrid>
      <w:tr w:rsidR="00FC3EAC" w:rsidRPr="00A44552" w14:paraId="64BE2ECA" w14:textId="77777777" w:rsidTr="00F71AE9">
        <w:trPr>
          <w:trHeight w:val="424"/>
        </w:trPr>
        <w:tc>
          <w:tcPr>
            <w:tcW w:w="637" w:type="dxa"/>
          </w:tcPr>
          <w:p w14:paraId="35D9F46A" w14:textId="77777777" w:rsidR="00FC3EAC" w:rsidRPr="00A44552" w:rsidRDefault="00FC3EAC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</w:p>
        </w:tc>
        <w:tc>
          <w:tcPr>
            <w:tcW w:w="9389" w:type="dxa"/>
          </w:tcPr>
          <w:p w14:paraId="7324C59E" w14:textId="63EBB088" w:rsidR="00FC3EAC" w:rsidRPr="00A44552" w:rsidRDefault="00FC3EAC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Se</w:t>
            </w:r>
            <w:r w:rsidR="00F71AE9"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 </w:t>
            </w:r>
            <w:r w:rsidR="00097EC3"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vedlagte </w:t>
            </w:r>
            <w:r w:rsidR="00F71AE9" w:rsidRPr="00A44552">
              <w:rPr>
                <w:rFonts w:ascii="Italian Plate No2 Expanded" w:hAnsi="Italian Plate No2 Expanded" w:cs="Arial"/>
                <w:sz w:val="20"/>
                <w:szCs w:val="20"/>
              </w:rPr>
              <w:t>bilag til ansættelsesbrevet.</w:t>
            </w:r>
          </w:p>
        </w:tc>
      </w:tr>
    </w:tbl>
    <w:p w14:paraId="6DFE280C" w14:textId="2BAB2D42" w:rsidR="005F0507" w:rsidRPr="00A44552" w:rsidRDefault="00F71AE9" w:rsidP="00FB2EB9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Endvidere </w:t>
      </w:r>
      <w:r w:rsidR="005D4C39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aftales:</w:t>
      </w:r>
    </w:p>
    <w:p w14:paraId="1FD88A9A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1F4CBAB7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6C8FCE6E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7E13BE73" w14:textId="77777777" w:rsidR="005D678D" w:rsidRPr="00A44552" w:rsidRDefault="00C02A94" w:rsidP="00B31EAC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4FBF6F0A">
          <v:rect id="_x0000_i1036" style="width:453.5pt;height:.05pt" o:hralign="center" o:bullet="t" o:hrstd="t" o:hr="t" fillcolor="#a0a0a0" stroked="f"/>
        </w:pict>
      </w:r>
    </w:p>
    <w:p w14:paraId="6A12322E" w14:textId="115E9129" w:rsidR="00CD49F4" w:rsidRPr="00A44552" w:rsidRDefault="00CD49F4" w:rsidP="00B31EAC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Oplysninger om hvordan skolen behandler ansattes persondata er ved</w:t>
      </w:r>
      <w:r w:rsidR="00097EC3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lagt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dette ansættelsesbrev.</w:t>
      </w:r>
    </w:p>
    <w:p w14:paraId="183417E8" w14:textId="77777777" w:rsidR="005F0507" w:rsidRPr="00A44552" w:rsidRDefault="005F0507" w:rsidP="00FB2EB9">
      <w:pPr>
        <w:pStyle w:val="Default"/>
        <w:tabs>
          <w:tab w:val="left" w:pos="567"/>
          <w:tab w:val="left" w:pos="4111"/>
        </w:tabs>
        <w:spacing w:before="96" w:after="240"/>
        <w:ind w:right="284"/>
        <w:rPr>
          <w:rFonts w:ascii="Italian Plate No2 Expanded" w:eastAsia="Lucida Sans" w:hAnsi="Italian Plate No2 Expanded" w:cs="Arial"/>
          <w:sz w:val="20"/>
          <w:szCs w:val="20"/>
        </w:rPr>
      </w:pPr>
    </w:p>
    <w:tbl>
      <w:tblPr>
        <w:tblW w:w="100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961"/>
      </w:tblGrid>
      <w:tr w:rsidR="00CD49F4" w:rsidRPr="00A44552" w14:paraId="04170FF2" w14:textId="77777777" w:rsidTr="00CD49F4">
        <w:trPr>
          <w:trHeight w:val="550"/>
        </w:trPr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28998A" w14:textId="3459AA67" w:rsidR="00CD49F4" w:rsidRPr="00A44552" w:rsidRDefault="00CD49F4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Dato: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971BED" w14:textId="73F365C9" w:rsidR="00CD49F4" w:rsidRPr="00A44552" w:rsidRDefault="00CD49F4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Dato:</w:t>
            </w:r>
          </w:p>
        </w:tc>
      </w:tr>
      <w:tr w:rsidR="00570D8A" w:rsidRPr="00A44552" w14:paraId="28124126" w14:textId="77777777">
        <w:trPr>
          <w:trHeight w:val="550"/>
        </w:trPr>
        <w:tc>
          <w:tcPr>
            <w:tcW w:w="5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406E13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</w:p>
          <w:p w14:paraId="71CBC06A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</w:p>
          <w:p w14:paraId="30A1A9E8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Underskrift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FFE573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Underskrift</w:t>
            </w:r>
          </w:p>
        </w:tc>
      </w:tr>
      <w:tr w:rsidR="00570D8A" w:rsidRPr="00A44552" w14:paraId="112B2DE3" w14:textId="77777777">
        <w:trPr>
          <w:trHeight w:val="64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5A1682" w14:textId="10A8B123" w:rsidR="00570D8A" w:rsidRPr="00A44552" w:rsidRDefault="0053563E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(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For skolen</w:t>
            </w: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)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E72EA" w14:textId="1F364A29" w:rsidR="00570D8A" w:rsidRPr="00A44552" w:rsidRDefault="0053563E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(</w:t>
            </w:r>
            <w:r w:rsidR="00EE2033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Medarbejderen </w:t>
            </w: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- </w:t>
            </w:r>
            <w:r w:rsidR="00EE2033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modtager genpart)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C64A316" w14:textId="77777777" w:rsidR="00DB5563" w:rsidRPr="00A44552" w:rsidRDefault="00DB5563" w:rsidP="00FB2EB9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sz w:val="20"/>
          <w:szCs w:val="20"/>
        </w:rPr>
      </w:pPr>
    </w:p>
    <w:sectPr w:rsidR="00DB5563" w:rsidRPr="00A44552" w:rsidSect="0088696D">
      <w:headerReference w:type="default" r:id="rId11"/>
      <w:footerReference w:type="default" r:id="rId12"/>
      <w:pgSz w:w="11906" w:h="16838"/>
      <w:pgMar w:top="1985" w:right="566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6A02" w14:textId="77777777" w:rsidR="005A489B" w:rsidRDefault="005A489B" w:rsidP="00E972CB">
      <w:pPr>
        <w:spacing w:after="0" w:line="240" w:lineRule="auto"/>
      </w:pPr>
      <w:r>
        <w:separator/>
      </w:r>
    </w:p>
  </w:endnote>
  <w:endnote w:type="continuationSeparator" w:id="0">
    <w:p w14:paraId="72FA7454" w14:textId="77777777" w:rsidR="005A489B" w:rsidRDefault="005A489B" w:rsidP="00E972CB">
      <w:pPr>
        <w:spacing w:after="0" w:line="240" w:lineRule="auto"/>
      </w:pPr>
      <w:r>
        <w:continuationSeparator/>
      </w:r>
    </w:p>
  </w:endnote>
  <w:endnote w:type="continuationNotice" w:id="1">
    <w:p w14:paraId="78EFE2CC" w14:textId="77777777" w:rsidR="005A489B" w:rsidRDefault="005A4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Italian Plate No2 Expande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522796"/>
      <w:docPartObj>
        <w:docPartGallery w:val="Page Numbers (Bottom of Page)"/>
        <w:docPartUnique/>
      </w:docPartObj>
    </w:sdtPr>
    <w:sdtContent>
      <w:p w14:paraId="3D9A800E" w14:textId="6AAECB11" w:rsidR="004B1359" w:rsidRDefault="004B13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7AA13" w14:textId="77777777" w:rsidR="009F2770" w:rsidRPr="009F2770" w:rsidRDefault="009F2770">
    <w:pPr>
      <w:pStyle w:val="Footer"/>
      <w:rPr>
        <w:rFonts w:ascii="Italian Plate No2 Expanded" w:hAnsi="Italian Plate No2 Expande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48AD" w14:textId="77777777" w:rsidR="005A489B" w:rsidRDefault="005A489B" w:rsidP="00E972CB">
      <w:pPr>
        <w:spacing w:after="0" w:line="240" w:lineRule="auto"/>
      </w:pPr>
      <w:r>
        <w:separator/>
      </w:r>
    </w:p>
  </w:footnote>
  <w:footnote w:type="continuationSeparator" w:id="0">
    <w:p w14:paraId="2A9D8012" w14:textId="77777777" w:rsidR="005A489B" w:rsidRDefault="005A489B" w:rsidP="00E972CB">
      <w:pPr>
        <w:spacing w:after="0" w:line="240" w:lineRule="auto"/>
      </w:pPr>
      <w:r>
        <w:continuationSeparator/>
      </w:r>
    </w:p>
  </w:footnote>
  <w:footnote w:type="continuationNotice" w:id="1">
    <w:p w14:paraId="789F1A58" w14:textId="77777777" w:rsidR="005A489B" w:rsidRDefault="005A4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45DA" w14:textId="0D8CA651" w:rsidR="00E972CB" w:rsidRDefault="00E972CB" w:rsidP="00E972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6EC94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3CD5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A6F26"/>
    <w:multiLevelType w:val="multilevel"/>
    <w:tmpl w:val="3E2EB70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4F203B"/>
    <w:multiLevelType w:val="hybridMultilevel"/>
    <w:tmpl w:val="AF9EC14C"/>
    <w:lvl w:ilvl="0" w:tplc="FFFFFFF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7E65D3"/>
    <w:multiLevelType w:val="hybridMultilevel"/>
    <w:tmpl w:val="3B84A0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6542"/>
    <w:multiLevelType w:val="hybridMultilevel"/>
    <w:tmpl w:val="AF9EC14C"/>
    <w:lvl w:ilvl="0" w:tplc="954AD45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5171FE"/>
    <w:multiLevelType w:val="hybridMultilevel"/>
    <w:tmpl w:val="C7D81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8CE"/>
    <w:multiLevelType w:val="hybridMultilevel"/>
    <w:tmpl w:val="4724AEA2"/>
    <w:lvl w:ilvl="0" w:tplc="29C0E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05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4B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6E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01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67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1AE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2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2D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5A74BD"/>
    <w:multiLevelType w:val="hybridMultilevel"/>
    <w:tmpl w:val="766811B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B3A4FFE"/>
    <w:multiLevelType w:val="hybridMultilevel"/>
    <w:tmpl w:val="EFE83DE8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C63FF"/>
    <w:multiLevelType w:val="hybridMultilevel"/>
    <w:tmpl w:val="76E8FE4A"/>
    <w:lvl w:ilvl="0" w:tplc="AFFC0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47C5"/>
    <w:multiLevelType w:val="hybridMultilevel"/>
    <w:tmpl w:val="AA5AE232"/>
    <w:lvl w:ilvl="0" w:tplc="954AD45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1F6FEB"/>
    <w:multiLevelType w:val="hybridMultilevel"/>
    <w:tmpl w:val="89D2E404"/>
    <w:lvl w:ilvl="0" w:tplc="7DCEA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A7"/>
    <w:multiLevelType w:val="hybridMultilevel"/>
    <w:tmpl w:val="3E2EB70A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02226674">
    <w:abstractNumId w:val="5"/>
  </w:num>
  <w:num w:numId="2" w16cid:durableId="1813521347">
    <w:abstractNumId w:val="1"/>
  </w:num>
  <w:num w:numId="3" w16cid:durableId="528687360">
    <w:abstractNumId w:val="0"/>
  </w:num>
  <w:num w:numId="4" w16cid:durableId="322005301">
    <w:abstractNumId w:val="11"/>
  </w:num>
  <w:num w:numId="5" w16cid:durableId="871263727">
    <w:abstractNumId w:val="9"/>
  </w:num>
  <w:num w:numId="6" w16cid:durableId="1194029879">
    <w:abstractNumId w:val="8"/>
  </w:num>
  <w:num w:numId="7" w16cid:durableId="872309622">
    <w:abstractNumId w:val="13"/>
  </w:num>
  <w:num w:numId="8" w16cid:durableId="767962725">
    <w:abstractNumId w:val="2"/>
  </w:num>
  <w:num w:numId="9" w16cid:durableId="723875959">
    <w:abstractNumId w:val="10"/>
  </w:num>
  <w:num w:numId="10" w16cid:durableId="1603299010">
    <w:abstractNumId w:val="6"/>
  </w:num>
  <w:num w:numId="11" w16cid:durableId="752746708">
    <w:abstractNumId w:val="3"/>
  </w:num>
  <w:num w:numId="12" w16cid:durableId="1789080779">
    <w:abstractNumId w:val="4"/>
  </w:num>
  <w:num w:numId="13" w16cid:durableId="17584313">
    <w:abstractNumId w:val="7"/>
  </w:num>
  <w:num w:numId="14" w16cid:durableId="103581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A3"/>
    <w:rsid w:val="00015676"/>
    <w:rsid w:val="000360C0"/>
    <w:rsid w:val="00047C83"/>
    <w:rsid w:val="00067C4D"/>
    <w:rsid w:val="00080454"/>
    <w:rsid w:val="00097EC3"/>
    <w:rsid w:val="000A18AF"/>
    <w:rsid w:val="000F5A75"/>
    <w:rsid w:val="0011155B"/>
    <w:rsid w:val="001275E4"/>
    <w:rsid w:val="001346B0"/>
    <w:rsid w:val="00146086"/>
    <w:rsid w:val="00153E85"/>
    <w:rsid w:val="00165E49"/>
    <w:rsid w:val="001737DA"/>
    <w:rsid w:val="001866CA"/>
    <w:rsid w:val="00186951"/>
    <w:rsid w:val="00192AE4"/>
    <w:rsid w:val="001B6ECF"/>
    <w:rsid w:val="00214258"/>
    <w:rsid w:val="00235F9D"/>
    <w:rsid w:val="00243F55"/>
    <w:rsid w:val="00257D87"/>
    <w:rsid w:val="00277958"/>
    <w:rsid w:val="00284B59"/>
    <w:rsid w:val="002C2E7F"/>
    <w:rsid w:val="002C3F3A"/>
    <w:rsid w:val="002C4968"/>
    <w:rsid w:val="002D0D00"/>
    <w:rsid w:val="002E128E"/>
    <w:rsid w:val="002E168C"/>
    <w:rsid w:val="002F27A6"/>
    <w:rsid w:val="00333383"/>
    <w:rsid w:val="00365B78"/>
    <w:rsid w:val="003A5BEB"/>
    <w:rsid w:val="003B0D61"/>
    <w:rsid w:val="003D6611"/>
    <w:rsid w:val="003D6E74"/>
    <w:rsid w:val="00404EF2"/>
    <w:rsid w:val="00414115"/>
    <w:rsid w:val="004441A9"/>
    <w:rsid w:val="0044448D"/>
    <w:rsid w:val="004531FD"/>
    <w:rsid w:val="00491781"/>
    <w:rsid w:val="004956DE"/>
    <w:rsid w:val="004A2F2E"/>
    <w:rsid w:val="004B1359"/>
    <w:rsid w:val="004B7854"/>
    <w:rsid w:val="004F4DAB"/>
    <w:rsid w:val="00512830"/>
    <w:rsid w:val="00520B69"/>
    <w:rsid w:val="005218F2"/>
    <w:rsid w:val="0053563E"/>
    <w:rsid w:val="00543CDD"/>
    <w:rsid w:val="00546962"/>
    <w:rsid w:val="00553027"/>
    <w:rsid w:val="00557D51"/>
    <w:rsid w:val="00570D8A"/>
    <w:rsid w:val="00573CD7"/>
    <w:rsid w:val="00577A4C"/>
    <w:rsid w:val="005A489B"/>
    <w:rsid w:val="005C5341"/>
    <w:rsid w:val="005D4C39"/>
    <w:rsid w:val="005D678D"/>
    <w:rsid w:val="005F0507"/>
    <w:rsid w:val="005F60E4"/>
    <w:rsid w:val="00637CBE"/>
    <w:rsid w:val="00644F06"/>
    <w:rsid w:val="00671CB6"/>
    <w:rsid w:val="00672F01"/>
    <w:rsid w:val="00684882"/>
    <w:rsid w:val="00696F5A"/>
    <w:rsid w:val="006B79EE"/>
    <w:rsid w:val="006E7C05"/>
    <w:rsid w:val="006F2BE4"/>
    <w:rsid w:val="00715633"/>
    <w:rsid w:val="0073436F"/>
    <w:rsid w:val="007D3DF5"/>
    <w:rsid w:val="007E425A"/>
    <w:rsid w:val="007E7314"/>
    <w:rsid w:val="00807053"/>
    <w:rsid w:val="00843840"/>
    <w:rsid w:val="008623A3"/>
    <w:rsid w:val="008854AF"/>
    <w:rsid w:val="0088696D"/>
    <w:rsid w:val="00894E08"/>
    <w:rsid w:val="008B655D"/>
    <w:rsid w:val="008E7C24"/>
    <w:rsid w:val="0090519F"/>
    <w:rsid w:val="00915146"/>
    <w:rsid w:val="009161CB"/>
    <w:rsid w:val="00972544"/>
    <w:rsid w:val="009D034F"/>
    <w:rsid w:val="009E1311"/>
    <w:rsid w:val="009E323B"/>
    <w:rsid w:val="009E6A4B"/>
    <w:rsid w:val="009F0B36"/>
    <w:rsid w:val="009F2770"/>
    <w:rsid w:val="00A21059"/>
    <w:rsid w:val="00A222EB"/>
    <w:rsid w:val="00A35E92"/>
    <w:rsid w:val="00A35E96"/>
    <w:rsid w:val="00A436E2"/>
    <w:rsid w:val="00A44552"/>
    <w:rsid w:val="00A81E7D"/>
    <w:rsid w:val="00A942EE"/>
    <w:rsid w:val="00AA6078"/>
    <w:rsid w:val="00AB5613"/>
    <w:rsid w:val="00AC6CCD"/>
    <w:rsid w:val="00B106ED"/>
    <w:rsid w:val="00B13C08"/>
    <w:rsid w:val="00B142E1"/>
    <w:rsid w:val="00B31EAC"/>
    <w:rsid w:val="00B4665B"/>
    <w:rsid w:val="00B61FCB"/>
    <w:rsid w:val="00B71C62"/>
    <w:rsid w:val="00B86873"/>
    <w:rsid w:val="00B912C9"/>
    <w:rsid w:val="00BA2269"/>
    <w:rsid w:val="00BC6601"/>
    <w:rsid w:val="00BE1687"/>
    <w:rsid w:val="00BE4979"/>
    <w:rsid w:val="00BF3A16"/>
    <w:rsid w:val="00BF7D85"/>
    <w:rsid w:val="00C02A94"/>
    <w:rsid w:val="00C2275D"/>
    <w:rsid w:val="00C25933"/>
    <w:rsid w:val="00C42DE3"/>
    <w:rsid w:val="00C47950"/>
    <w:rsid w:val="00C516CE"/>
    <w:rsid w:val="00C550C7"/>
    <w:rsid w:val="00C95E27"/>
    <w:rsid w:val="00C96C7E"/>
    <w:rsid w:val="00CB129E"/>
    <w:rsid w:val="00CD49F4"/>
    <w:rsid w:val="00CF24F1"/>
    <w:rsid w:val="00CF47A4"/>
    <w:rsid w:val="00CF68AB"/>
    <w:rsid w:val="00D0044B"/>
    <w:rsid w:val="00D00B09"/>
    <w:rsid w:val="00D01146"/>
    <w:rsid w:val="00D24CE0"/>
    <w:rsid w:val="00D254C2"/>
    <w:rsid w:val="00D31799"/>
    <w:rsid w:val="00D35714"/>
    <w:rsid w:val="00D42B78"/>
    <w:rsid w:val="00D4681C"/>
    <w:rsid w:val="00D556DE"/>
    <w:rsid w:val="00D677FE"/>
    <w:rsid w:val="00D82FFB"/>
    <w:rsid w:val="00D86DB1"/>
    <w:rsid w:val="00DA2DDA"/>
    <w:rsid w:val="00DA33D4"/>
    <w:rsid w:val="00DA3C56"/>
    <w:rsid w:val="00DA469E"/>
    <w:rsid w:val="00DA66FC"/>
    <w:rsid w:val="00DB3A0D"/>
    <w:rsid w:val="00DB4F26"/>
    <w:rsid w:val="00DB5563"/>
    <w:rsid w:val="00DC72CE"/>
    <w:rsid w:val="00DD3053"/>
    <w:rsid w:val="00DD4642"/>
    <w:rsid w:val="00DE151C"/>
    <w:rsid w:val="00DE1A40"/>
    <w:rsid w:val="00DF19B6"/>
    <w:rsid w:val="00E04DFC"/>
    <w:rsid w:val="00E420DB"/>
    <w:rsid w:val="00E73363"/>
    <w:rsid w:val="00E7450B"/>
    <w:rsid w:val="00E8151E"/>
    <w:rsid w:val="00E879F0"/>
    <w:rsid w:val="00E91CCB"/>
    <w:rsid w:val="00E93B12"/>
    <w:rsid w:val="00E972CB"/>
    <w:rsid w:val="00EA009B"/>
    <w:rsid w:val="00EA4D0C"/>
    <w:rsid w:val="00EB29E9"/>
    <w:rsid w:val="00EB3E70"/>
    <w:rsid w:val="00ED38D8"/>
    <w:rsid w:val="00EE2033"/>
    <w:rsid w:val="00EF1884"/>
    <w:rsid w:val="00F05A7B"/>
    <w:rsid w:val="00F20577"/>
    <w:rsid w:val="00F23222"/>
    <w:rsid w:val="00F2341C"/>
    <w:rsid w:val="00F30329"/>
    <w:rsid w:val="00F319EC"/>
    <w:rsid w:val="00F45797"/>
    <w:rsid w:val="00F52F68"/>
    <w:rsid w:val="00F5372C"/>
    <w:rsid w:val="00F55147"/>
    <w:rsid w:val="00F71AE9"/>
    <w:rsid w:val="00F804E2"/>
    <w:rsid w:val="00FB2EB9"/>
    <w:rsid w:val="00FB4B96"/>
    <w:rsid w:val="00FC3BFA"/>
    <w:rsid w:val="00FC3EAC"/>
    <w:rsid w:val="00FF0639"/>
    <w:rsid w:val="0432EDB6"/>
    <w:rsid w:val="0AB6769F"/>
    <w:rsid w:val="128D808E"/>
    <w:rsid w:val="14DC1E89"/>
    <w:rsid w:val="2CB50E5F"/>
    <w:rsid w:val="397BC94E"/>
    <w:rsid w:val="48120174"/>
    <w:rsid w:val="5698D867"/>
    <w:rsid w:val="5F90323B"/>
    <w:rsid w:val="68F8F5DA"/>
    <w:rsid w:val="6CDBC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2A05"/>
  <w15:chartTrackingRefBased/>
  <w15:docId w15:val="{19BCA515-B3DA-42CC-A7C0-C6D02A8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A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623A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da-DK"/>
    </w:rPr>
  </w:style>
  <w:style w:type="character" w:customStyle="1" w:styleId="TitleChar">
    <w:name w:val="Title Char"/>
    <w:basedOn w:val="DefaultParagraphFont"/>
    <w:link w:val="Title"/>
    <w:rsid w:val="008623A3"/>
    <w:rPr>
      <w:rFonts w:ascii="Times New Roman" w:eastAsia="Times New Roman" w:hAnsi="Times New Roman" w:cs="Times New Roman"/>
      <w:sz w:val="52"/>
      <w:szCs w:val="24"/>
      <w:lang w:eastAsia="da-DK"/>
    </w:rPr>
  </w:style>
  <w:style w:type="character" w:customStyle="1" w:styleId="emailstyle16">
    <w:name w:val="emailstyle16"/>
    <w:rsid w:val="008623A3"/>
    <w:rPr>
      <w:rFonts w:ascii="Arial" w:hAnsi="Arial" w:cs="Arial"/>
      <w:color w:val="000080"/>
      <w:sz w:val="20"/>
    </w:rPr>
  </w:style>
  <w:style w:type="paragraph" w:styleId="Header">
    <w:name w:val="header"/>
    <w:basedOn w:val="Normal"/>
    <w:link w:val="HeaderChar"/>
    <w:uiPriority w:val="99"/>
    <w:unhideWhenUsed/>
    <w:rsid w:val="00E97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2CB"/>
  </w:style>
  <w:style w:type="paragraph" w:styleId="Footer">
    <w:name w:val="footer"/>
    <w:basedOn w:val="Normal"/>
    <w:link w:val="FooterChar"/>
    <w:uiPriority w:val="99"/>
    <w:unhideWhenUsed/>
    <w:rsid w:val="00E97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2CB"/>
  </w:style>
  <w:style w:type="character" w:styleId="CommentReference">
    <w:name w:val="annotation reference"/>
    <w:basedOn w:val="DefaultParagraphFont"/>
    <w:semiHidden/>
    <w:unhideWhenUsed/>
    <w:rsid w:val="00D82FFB"/>
    <w:rPr>
      <w:w w:val="100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nhideWhenUsed/>
    <w:rsid w:val="00D82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rsid w:val="00D82FFB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leGrid">
    <w:name w:val="Table Grid"/>
    <w:basedOn w:val="TableNormal"/>
    <w:rsid w:val="002F2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1">
    <w:name w:val="TAP 1"/>
    <w:basedOn w:val="Normal"/>
    <w:rsid w:val="006B79EE"/>
    <w:pPr>
      <w:spacing w:after="0" w:line="240" w:lineRule="auto"/>
    </w:pPr>
    <w:rPr>
      <w:rFonts w:ascii="Lucida Sans" w:eastAsia="Times New Roman" w:hAnsi="Lucida Sans" w:cs="Times New Roman"/>
      <w:sz w:val="20"/>
      <w:szCs w:val="24"/>
      <w:lang w:eastAsia="da-DK"/>
    </w:rPr>
  </w:style>
  <w:style w:type="paragraph" w:customStyle="1" w:styleId="TAPpunkt">
    <w:name w:val="TAP punkt"/>
    <w:basedOn w:val="TAP1"/>
    <w:rsid w:val="006B79EE"/>
    <w:rPr>
      <w:b/>
      <w:sz w:val="22"/>
    </w:rPr>
  </w:style>
  <w:style w:type="paragraph" w:customStyle="1" w:styleId="TAPundertekst">
    <w:name w:val="TAP under tekst"/>
    <w:basedOn w:val="Normal"/>
    <w:rsid w:val="006B79EE"/>
    <w:pPr>
      <w:tabs>
        <w:tab w:val="left" w:pos="540"/>
        <w:tab w:val="left" w:pos="4500"/>
      </w:tabs>
      <w:spacing w:after="0" w:line="240" w:lineRule="auto"/>
    </w:pPr>
    <w:rPr>
      <w:rFonts w:ascii="Lucida Sans" w:eastAsia="Times New Roman" w:hAnsi="Lucida Sans" w:cs="Arial"/>
      <w:sz w:val="16"/>
      <w:szCs w:val="24"/>
      <w:lang w:eastAsia="da-DK"/>
    </w:rPr>
  </w:style>
  <w:style w:type="paragraph" w:styleId="ListBullet">
    <w:name w:val="List Bullet"/>
    <w:basedOn w:val="Normal"/>
    <w:uiPriority w:val="99"/>
    <w:semiHidden/>
    <w:unhideWhenUsed/>
    <w:rsid w:val="0088696D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88696D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9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Pafsnit">
    <w:name w:val="TAP afsnit"/>
    <w:basedOn w:val="Normal"/>
    <w:link w:val="TAPafsnitTegn"/>
    <w:rsid w:val="0088696D"/>
    <w:pPr>
      <w:tabs>
        <w:tab w:val="left" w:pos="0"/>
        <w:tab w:val="left" w:pos="540"/>
        <w:tab w:val="left" w:pos="566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after="0" w:line="240" w:lineRule="atLeast"/>
      <w:ind w:left="540" w:hanging="1080"/>
    </w:pPr>
    <w:rPr>
      <w:rFonts w:ascii="Lucida Sans" w:eastAsia="Times New Roman" w:hAnsi="Lucida Sans" w:cs="Arial"/>
      <w:sz w:val="20"/>
      <w:lang w:eastAsia="da-DK"/>
    </w:rPr>
  </w:style>
  <w:style w:type="character" w:customStyle="1" w:styleId="TAPafsnitTegn">
    <w:name w:val="TAP afsnit Tegn"/>
    <w:link w:val="TAPafsnit"/>
    <w:rsid w:val="0088696D"/>
    <w:rPr>
      <w:rFonts w:ascii="Lucida Sans" w:eastAsia="Times New Roman" w:hAnsi="Lucida Sans" w:cs="Arial"/>
      <w:sz w:val="20"/>
      <w:lang w:eastAsia="da-DK"/>
    </w:rPr>
  </w:style>
  <w:style w:type="paragraph" w:styleId="ListParagraph">
    <w:name w:val="List Paragraph"/>
    <w:basedOn w:val="Normal"/>
    <w:uiPriority w:val="34"/>
    <w:qFormat/>
    <w:rsid w:val="0080705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11"/>
    <w:pPr>
      <w:autoSpaceDE/>
      <w:autoSpaceDN/>
      <w:spacing w:after="16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1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D330C6E859D4E83FCCFCC7CBCF52F" ma:contentTypeVersion="34" ma:contentTypeDescription="Opret et nyt dokument." ma:contentTypeScope="" ma:versionID="ea5f4c09b3b853f3155f3e02e1fc2d98">
  <xsd:schema xmlns:xsd="http://www.w3.org/2001/XMLSchema" xmlns:xs="http://www.w3.org/2001/XMLSchema" xmlns:p="http://schemas.microsoft.com/office/2006/metadata/properties" xmlns:ns2="e9f56173-de58-4547-a43a-111483ac937a" xmlns:ns3="8416bea7-32cc-43f4-b947-a506e690faa1" targetNamespace="http://schemas.microsoft.com/office/2006/metadata/properties" ma:root="true" ma:fieldsID="7ed732cf84894f7a64185464c5b6358b" ns2:_="" ns3:_="">
    <xsd:import namespace="e9f56173-de58-4547-a43a-111483ac937a"/>
    <xsd:import namespace="8416bea7-32cc-43f4-b947-a506e690fa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173-de58-4547-a43a-111483ac93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bea7-32cc-43f4-b947-a506e690faa1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e1f5f2e-dd62-4538-96c7-e219989e92e1}" ma:internalName="TaxCatchAll" ma:showField="CatchAllData" ma:web="8416bea7-32cc-43f4-b947-a506e690f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f56173-de58-4547-a43a-111483ac937a">
      <UserInfo>
        <DisplayName/>
        <AccountId xsi:nil="true"/>
        <AccountType/>
      </UserInfo>
    </Owner>
    <Distribution_Groups xmlns="e9f56173-de58-4547-a43a-111483ac937a" xsi:nil="true"/>
    <lcf76f155ced4ddcb4097134ff3c332f xmlns="e9f56173-de58-4547-a43a-111483ac937a">
      <Terms xmlns="http://schemas.microsoft.com/office/infopath/2007/PartnerControls"/>
    </lcf76f155ced4ddcb4097134ff3c332f>
    <TaxCatchAll xmlns="8416bea7-32cc-43f4-b947-a506e690faa1" xsi:nil="true"/>
    <Invited_Leaders xmlns="e9f56173-de58-4547-a43a-111483ac937a" xsi:nil="true"/>
    <DefaultSectionNames xmlns="e9f56173-de58-4547-a43a-111483ac937a" xsi:nil="true"/>
    <Member_Groups xmlns="e9f56173-de58-4547-a43a-111483ac937a">
      <UserInfo>
        <DisplayName/>
        <AccountId xsi:nil="true"/>
        <AccountType/>
      </UserInfo>
    </Member_Groups>
    <TeamsChannelId xmlns="e9f56173-de58-4547-a43a-111483ac937a" xsi:nil="true"/>
    <Invited_Members xmlns="e9f56173-de58-4547-a43a-111483ac937a" xsi:nil="true"/>
    <Is_Collaboration_Space_Locked xmlns="e9f56173-de58-4547-a43a-111483ac937a" xsi:nil="true"/>
    <Members xmlns="e9f56173-de58-4547-a43a-111483ac937a">
      <UserInfo>
        <DisplayName/>
        <AccountId xsi:nil="true"/>
        <AccountType/>
      </UserInfo>
    </Members>
    <Self_Registration_Enabled xmlns="e9f56173-de58-4547-a43a-111483ac937a" xsi:nil="true"/>
    <FolderType xmlns="e9f56173-de58-4547-a43a-111483ac937a" xsi:nil="true"/>
    <CultureName xmlns="e9f56173-de58-4547-a43a-111483ac937a" xsi:nil="true"/>
    <Leaders xmlns="e9f56173-de58-4547-a43a-111483ac937a">
      <UserInfo>
        <DisplayName/>
        <AccountId xsi:nil="true"/>
        <AccountType/>
      </UserInfo>
    </Leaders>
    <LMS_Mappings xmlns="e9f56173-de58-4547-a43a-111483ac937a" xsi:nil="true"/>
    <IsNotebookLocked xmlns="e9f56173-de58-4547-a43a-111483ac937a" xsi:nil="true"/>
    <Math_Settings xmlns="e9f56173-de58-4547-a43a-111483ac937a" xsi:nil="true"/>
    <Has_Leaders_Only_SectionGroup xmlns="e9f56173-de58-4547-a43a-111483ac937a" xsi:nil="true"/>
    <AppVersion xmlns="e9f56173-de58-4547-a43a-111483ac937a" xsi:nil="true"/>
    <Templates xmlns="e9f56173-de58-4547-a43a-111483ac937a" xsi:nil="true"/>
    <NotebookType xmlns="e9f56173-de58-4547-a43a-111483ac93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BC27-54E2-4B0D-9D96-1E9DB4A38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D905E-7D2A-4A7D-8C5E-CB623E3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6173-de58-4547-a43a-111483ac937a"/>
    <ds:schemaRef ds:uri="8416bea7-32cc-43f4-b947-a506e69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67C60-9C4E-4C09-B25C-A42851C97DEC}">
  <ds:schemaRefs>
    <ds:schemaRef ds:uri="http://schemas.microsoft.com/office/2006/metadata/properties"/>
    <ds:schemaRef ds:uri="http://schemas.microsoft.com/office/infopath/2007/PartnerControls"/>
    <ds:schemaRef ds:uri="e9f56173-de58-4547-a43a-111483ac937a"/>
    <ds:schemaRef ds:uri="8416bea7-32cc-43f4-b947-a506e690faa1"/>
  </ds:schemaRefs>
</ds:datastoreItem>
</file>

<file path=customXml/itemProps4.xml><?xml version="1.0" encoding="utf-8"?>
<ds:datastoreItem xmlns:ds="http://schemas.openxmlformats.org/officeDocument/2006/customXml" ds:itemID="{CE3BF28E-91D2-4027-A0FE-B937565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4667</Characters>
  <Application>Microsoft Office Word</Application>
  <DocSecurity>4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Fastholm</dc:creator>
  <cp:keywords/>
  <dc:description/>
  <cp:lastModifiedBy>Dawn Fastholm</cp:lastModifiedBy>
  <cp:revision>15</cp:revision>
  <cp:lastPrinted>2020-11-24T20:18:00Z</cp:lastPrinted>
  <dcterms:created xsi:type="dcterms:W3CDTF">2025-03-26T22:04:00Z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0x01010079CD330C6E859D4E83FCCFCC7CBCF52F</vt:lpwstr>
  </property>
  <property fmtid="{D5CDD505-2E9C-101B-9397-08002B2CF9AE}" pid="3" name="MediaServiceImageTags">
    <vt:lpwstr/>
  </property>
</Properties>
</file>