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81820" w:rsidRDefault="00846A8F" w:rsidP="00681820">
      <w:pPr>
        <w:ind w:left="851"/>
      </w:pPr>
      <w:sdt>
        <w:sdtPr>
          <w:rPr>
            <w:b/>
            <w:sz w:val="28"/>
            <w:szCs w:val="18"/>
          </w:rPr>
          <w:id w:val="-2086986400"/>
          <w:placeholder>
            <w:docPart w:val="DefaultPlaceholder_-1854013440"/>
          </w:placeholder>
          <w:text/>
        </w:sdtPr>
        <w:sdtEndPr/>
        <w:sdtContent>
          <w:r w:rsidR="00A02C72" w:rsidRPr="00231ACC">
            <w:rPr>
              <w:b/>
              <w:sz w:val="28"/>
              <w:szCs w:val="18"/>
            </w:rPr>
            <w:t>Skabelon til udarbejdelse af sikkerhedsinstrukser ude-aktiviteter</w:t>
          </w:r>
        </w:sdtContent>
      </w:sdt>
    </w:p>
    <w:sdt>
      <w:sdtPr>
        <w:id w:val="-34045555"/>
        <w:showingPlcHdr/>
        <w:picture/>
      </w:sdtPr>
      <w:sdtContent>
        <w:p w:rsidR="00DE1032" w:rsidRDefault="00226E43" w:rsidP="00226E43">
          <w:pPr>
            <w:ind w:left="851"/>
            <w:jc w:val="right"/>
          </w:pPr>
          <w:r>
            <w:rPr>
              <w:noProof/>
              <w:lang w:eastAsia="da-DK"/>
            </w:rPr>
            <w:drawing>
              <wp:inline distT="0" distB="0" distL="0" distR="0">
                <wp:extent cx="1080000" cy="1080000"/>
                <wp:effectExtent l="0" t="0" r="6350" b="6350"/>
                <wp:docPr id="14"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sdtContent>
    </w:sdt>
    <w:p w:rsidR="0036625C" w:rsidRPr="00F902D0" w:rsidRDefault="00D4266E" w:rsidP="00226E43">
      <w:pPr>
        <w:ind w:left="851"/>
        <w:rPr>
          <w:b/>
        </w:rPr>
      </w:pPr>
      <w:r>
        <w:rPr>
          <w:b/>
        </w:rPr>
        <w:t xml:space="preserve">Sikkerhedsinstruks for </w:t>
      </w:r>
      <w:r w:rsidR="00F902D0">
        <w:rPr>
          <w:b/>
        </w:rPr>
        <w:br/>
      </w:r>
      <w:sdt>
        <w:sdtPr>
          <w:id w:val="1144856239"/>
          <w:placeholder>
            <w:docPart w:val="DefaultPlaceholder_-1854013440"/>
          </w:placeholder>
          <w:text/>
        </w:sdtPr>
        <w:sdtEndPr/>
        <w:sdtContent>
          <w:r w:rsidR="00A02C72">
            <w:t>Navn på aktiviteten (cykling, skiløb, bål mv)</w:t>
          </w:r>
        </w:sdtContent>
      </w:sdt>
      <w:r w:rsidR="0036625C" w:rsidRPr="00F902D0">
        <w:br/>
      </w:r>
    </w:p>
    <w:p w:rsidR="0079234D" w:rsidRPr="00CD1594" w:rsidRDefault="000F5819" w:rsidP="00DE1032">
      <w:pPr>
        <w:pStyle w:val="Listeafsnit"/>
        <w:ind w:left="851"/>
        <w:rPr>
          <w:sz w:val="20"/>
          <w:szCs w:val="18"/>
        </w:rPr>
      </w:pPr>
      <w:r>
        <w:rPr>
          <w:b/>
        </w:rPr>
        <w:t>S</w:t>
      </w:r>
      <w:r w:rsidR="00174DE4" w:rsidRPr="00F73EA2">
        <w:rPr>
          <w:b/>
        </w:rPr>
        <w:t>kolens</w:t>
      </w:r>
      <w:r w:rsidR="00764414" w:rsidRPr="00F73EA2">
        <w:rPr>
          <w:b/>
        </w:rPr>
        <w:t xml:space="preserve"> ansvarlige</w:t>
      </w:r>
      <w:r w:rsidR="00953229">
        <w:rPr>
          <w:b/>
        </w:rPr>
        <w:t xml:space="preserve"> </w:t>
      </w:r>
      <w:r w:rsidR="00CD1594">
        <w:rPr>
          <w:b/>
        </w:rPr>
        <w:br/>
      </w:r>
      <w:sdt>
        <w:sdtPr>
          <w:id w:val="1405869773"/>
          <w:placeholder>
            <w:docPart w:val="DefaultPlaceholder_-1854013440"/>
          </w:placeholder>
          <w:text/>
        </w:sdtPr>
        <w:sdtEndPr/>
        <w:sdtContent>
          <w:r w:rsidR="00A02C72" w:rsidRPr="00A02C72">
            <w:t>Navn, adresse, telefonnummer mv på den øverst ansvarlige for aktiviteten (oftest forstanderen). Evt. navn på ansvarlige lærer/medarbejder</w:t>
          </w:r>
        </w:sdtContent>
      </w:sdt>
    </w:p>
    <w:p w:rsidR="00764414" w:rsidRPr="00F73EA2" w:rsidRDefault="00764414" w:rsidP="00DE1032">
      <w:pPr>
        <w:pStyle w:val="Listeafsnit"/>
        <w:ind w:left="851"/>
        <w:rPr>
          <w:sz w:val="18"/>
          <w:szCs w:val="18"/>
        </w:rPr>
      </w:pPr>
    </w:p>
    <w:p w:rsidR="0091566A" w:rsidRDefault="00953229" w:rsidP="00DE1032">
      <w:pPr>
        <w:pStyle w:val="Listeafsnit"/>
        <w:ind w:left="851"/>
        <w:rPr>
          <w:b/>
        </w:rPr>
      </w:pPr>
      <w:r>
        <w:rPr>
          <w:b/>
        </w:rPr>
        <w:t>Hvor</w:t>
      </w:r>
      <w:r w:rsidR="0091566A">
        <w:rPr>
          <w:b/>
        </w:rPr>
        <w:t xml:space="preserve"> foregå</w:t>
      </w:r>
      <w:r w:rsidR="002D4FF9">
        <w:rPr>
          <w:b/>
        </w:rPr>
        <w:t>r</w:t>
      </w:r>
      <w:r w:rsidR="0091566A">
        <w:rPr>
          <w:b/>
        </w:rPr>
        <w:t xml:space="preserve"> aktiviteten</w:t>
      </w:r>
      <w:r w:rsidR="0091566A">
        <w:t>.</w:t>
      </w:r>
    </w:p>
    <w:sdt>
      <w:sdtPr>
        <w:id w:val="-151453967"/>
        <w:placeholder>
          <w:docPart w:val="DefaultPlaceholder_-1854013440"/>
        </w:placeholder>
        <w:text/>
      </w:sdtPr>
      <w:sdtEndPr/>
      <w:sdtContent>
        <w:p w:rsidR="0091566A" w:rsidRDefault="00A02C72" w:rsidP="00DE1032">
          <w:pPr>
            <w:pStyle w:val="Listeafsnit"/>
            <w:ind w:left="851"/>
            <w:rPr>
              <w:b/>
            </w:rPr>
          </w:pPr>
          <w:r w:rsidRPr="00A02C72">
            <w:t>Beskriv hvor aktiviteten foregår, herunder evt. begrænsninger for, hvor den må foregå</w:t>
          </w:r>
        </w:p>
      </w:sdtContent>
    </w:sdt>
    <w:p w:rsidR="00A02C72" w:rsidRDefault="00A02C72" w:rsidP="00DE1032">
      <w:pPr>
        <w:pStyle w:val="Listeafsnit"/>
        <w:ind w:left="851"/>
        <w:rPr>
          <w:b/>
        </w:rPr>
      </w:pPr>
    </w:p>
    <w:p w:rsidR="0079234D" w:rsidRPr="00CD1594" w:rsidRDefault="0091566A" w:rsidP="00DE1032">
      <w:pPr>
        <w:pStyle w:val="Listeafsnit"/>
        <w:ind w:left="851"/>
        <w:rPr>
          <w:sz w:val="20"/>
          <w:szCs w:val="18"/>
        </w:rPr>
      </w:pPr>
      <w:r>
        <w:rPr>
          <w:b/>
        </w:rPr>
        <w:t>H</w:t>
      </w:r>
      <w:r w:rsidR="00953229">
        <w:rPr>
          <w:b/>
        </w:rPr>
        <w:t>vornår foregå</w:t>
      </w:r>
      <w:r w:rsidR="002D4FF9">
        <w:rPr>
          <w:b/>
        </w:rPr>
        <w:t>r</w:t>
      </w:r>
      <w:r w:rsidR="00953229">
        <w:rPr>
          <w:b/>
        </w:rPr>
        <w:t xml:space="preserve"> </w:t>
      </w:r>
      <w:r w:rsidR="004652D1">
        <w:rPr>
          <w:b/>
        </w:rPr>
        <w:t>aktiviteten</w:t>
      </w:r>
      <w:r>
        <w:br/>
      </w:r>
      <w:sdt>
        <w:sdtPr>
          <w:id w:val="-891965040"/>
          <w:placeholder>
            <w:docPart w:val="DefaultPlaceholder_-1854013440"/>
          </w:placeholder>
          <w:text/>
        </w:sdtPr>
        <w:sdtEndPr/>
        <w:sdtContent>
          <w:r w:rsidR="00A02C72" w:rsidRPr="00A02C72">
            <w:t>Beskriv hvornår aktiviteten kan foregå ud fra vind og vejr, årstid, dag/nat, terræn, farvand og hvem der må hvad mv.</w:t>
          </w:r>
        </w:sdtContent>
      </w:sdt>
    </w:p>
    <w:p w:rsidR="00BB7A99" w:rsidRPr="00F73EA2" w:rsidRDefault="00BB7A99" w:rsidP="00DE1032">
      <w:pPr>
        <w:pStyle w:val="Listeafsnit"/>
        <w:ind w:left="851"/>
        <w:rPr>
          <w:i/>
          <w:sz w:val="18"/>
          <w:szCs w:val="18"/>
        </w:rPr>
      </w:pPr>
    </w:p>
    <w:p w:rsidR="00CD1594" w:rsidRDefault="00CD1594" w:rsidP="00DE1032">
      <w:pPr>
        <w:pStyle w:val="Listeafsnit"/>
        <w:ind w:left="851"/>
        <w:rPr>
          <w:sz w:val="20"/>
          <w:szCs w:val="18"/>
        </w:rPr>
      </w:pPr>
      <w:r w:rsidRPr="00CD1594">
        <w:rPr>
          <w:b/>
          <w:szCs w:val="18"/>
        </w:rPr>
        <w:t>Forældreinformation og forsikring</w:t>
      </w:r>
      <w:r>
        <w:rPr>
          <w:b/>
          <w:sz w:val="20"/>
          <w:szCs w:val="18"/>
        </w:rPr>
        <w:br/>
      </w:r>
      <w:sdt>
        <w:sdtPr>
          <w:id w:val="1774052063"/>
          <w:placeholder>
            <w:docPart w:val="DefaultPlaceholder_-1854013440"/>
          </w:placeholder>
          <w:text/>
        </w:sdtPr>
        <w:sdtEndPr/>
        <w:sdtContent>
          <w:r w:rsidR="00A02C72" w:rsidRPr="00A02C72">
            <w:t>Overvej om aktiviteten er beskrevet i den generelle information til forældrene, eller om den kræver særlig information. Beskrivelse af de forsikringer der skal til, så både lærere og elever er dækket ind.</w:t>
          </w:r>
        </w:sdtContent>
      </w:sdt>
    </w:p>
    <w:p w:rsidR="00A02C72" w:rsidRDefault="00A02C72" w:rsidP="00DE1032">
      <w:pPr>
        <w:pStyle w:val="Listeafsnit"/>
        <w:ind w:left="851"/>
        <w:rPr>
          <w:b/>
        </w:rPr>
      </w:pPr>
    </w:p>
    <w:p w:rsidR="00764414" w:rsidRPr="00CD1594" w:rsidRDefault="00F902D0" w:rsidP="00DE1032">
      <w:pPr>
        <w:pStyle w:val="Listeafsnit"/>
        <w:ind w:left="851"/>
      </w:pPr>
      <w:r>
        <w:rPr>
          <w:b/>
        </w:rPr>
        <w:t>Mulige r</w:t>
      </w:r>
      <w:r w:rsidR="00764414" w:rsidRPr="00F73EA2">
        <w:rPr>
          <w:b/>
        </w:rPr>
        <w:t>isici ved aktiviteten</w:t>
      </w:r>
      <w:r w:rsidR="00953229">
        <w:rPr>
          <w:b/>
        </w:rPr>
        <w:t xml:space="preserve"> </w:t>
      </w:r>
      <w:r w:rsidR="00CD1594">
        <w:rPr>
          <w:b/>
        </w:rPr>
        <w:br/>
      </w:r>
      <w:sdt>
        <w:sdtPr>
          <w:id w:val="-689063247"/>
          <w:placeholder>
            <w:docPart w:val="DefaultPlaceholder_-1854013440"/>
          </w:placeholder>
          <w:text/>
        </w:sdtPr>
        <w:sdtEndPr/>
        <w:sdtContent>
          <w:r w:rsidR="00231ACC">
            <w:t>Beskriv de mulige risici i aktiviteten - hvad kan gå galt?Dette punkt vil ofte skulle opdateres efterfølgende, som man får mere erfaring med aktiviteten.</w:t>
          </w:r>
        </w:sdtContent>
      </w:sdt>
    </w:p>
    <w:p w:rsidR="008D7396" w:rsidRPr="00F73EA2" w:rsidRDefault="008D7396" w:rsidP="00DE1032">
      <w:pPr>
        <w:pStyle w:val="Listeafsnit"/>
        <w:ind w:left="851"/>
        <w:rPr>
          <w:i/>
          <w:sz w:val="18"/>
          <w:szCs w:val="18"/>
        </w:rPr>
      </w:pPr>
    </w:p>
    <w:p w:rsidR="00764414" w:rsidRPr="00CF53CA" w:rsidRDefault="00953229" w:rsidP="00DE1032">
      <w:pPr>
        <w:pStyle w:val="Listeafsnit"/>
        <w:ind w:left="851"/>
        <w:rPr>
          <w:b/>
        </w:rPr>
      </w:pPr>
      <w:r>
        <w:rPr>
          <w:b/>
        </w:rPr>
        <w:t>T</w:t>
      </w:r>
      <w:r w:rsidR="00764414" w:rsidRPr="00F73EA2">
        <w:rPr>
          <w:b/>
        </w:rPr>
        <w:t>ekniske og praktiske forholdsregler, som effekti</w:t>
      </w:r>
      <w:r w:rsidR="00CF53CA">
        <w:rPr>
          <w:b/>
        </w:rPr>
        <w:t>vt imødegår de beskrevne risici</w:t>
      </w:r>
      <w:r w:rsidR="00CF53CA">
        <w:rPr>
          <w:b/>
        </w:rPr>
        <w:br/>
      </w:r>
      <w:sdt>
        <w:sdtPr>
          <w:id w:val="2100138876"/>
          <w:placeholder>
            <w:docPart w:val="DefaultPlaceholder_-1854013440"/>
          </w:placeholder>
          <w:text/>
        </w:sdtPr>
        <w:sdtEndPr/>
        <w:sdtContent>
          <w:r w:rsidR="00231ACC" w:rsidRPr="00231ACC">
            <w:t>Beskriv hvordan skolen vil imødegå risici, herunder de skriftlige instrukser, som lærere og elever skal følge,for eksempel ved brug af økse ved båltænding, hvor man beskriver forholdsreglerne hvor, hvordan, af hvem mv.</w:t>
          </w:r>
        </w:sdtContent>
      </w:sdt>
    </w:p>
    <w:p w:rsidR="00443D56" w:rsidRPr="00F73EA2" w:rsidRDefault="00443D56" w:rsidP="00DE1032">
      <w:pPr>
        <w:pStyle w:val="Listeafsnit"/>
        <w:ind w:left="851"/>
        <w:rPr>
          <w:i/>
          <w:sz w:val="18"/>
          <w:szCs w:val="18"/>
        </w:rPr>
      </w:pPr>
    </w:p>
    <w:p w:rsidR="00764414" w:rsidRPr="00F73EA2" w:rsidRDefault="00953229" w:rsidP="00DE1032">
      <w:pPr>
        <w:pStyle w:val="Listeafsnit"/>
        <w:ind w:left="851"/>
        <w:rPr>
          <w:b/>
        </w:rPr>
      </w:pPr>
      <w:r>
        <w:rPr>
          <w:b/>
        </w:rPr>
        <w:t>Sikring af udstyr</w:t>
      </w:r>
    </w:p>
    <w:p w:rsidR="00231ACC" w:rsidRDefault="00846A8F" w:rsidP="00DE1032">
      <w:pPr>
        <w:pStyle w:val="Listeafsnit"/>
        <w:spacing w:after="240"/>
        <w:ind w:left="851"/>
        <w:rPr>
          <w:b/>
          <w:bCs/>
        </w:rPr>
      </w:pPr>
      <w:sdt>
        <w:sdtPr>
          <w:id w:val="436874377"/>
          <w:placeholder>
            <w:docPart w:val="DefaultPlaceholder_-1854013440"/>
          </w:placeholder>
          <w:text/>
        </w:sdtPr>
        <w:sdtEndPr/>
        <w:sdtContent>
          <w:r w:rsidR="00231ACC" w:rsidRPr="00231ACC">
            <w:t>Beskriv det udstyr der kræves og skal bruges under aktiviteten. Beskriv hvordan udstyret vedligeholdes og oplys hvem, der er ansvarlig for vedligeholdelsen.</w:t>
          </w:r>
        </w:sdtContent>
      </w:sdt>
      <w:r w:rsidR="00174DE4" w:rsidRPr="00F73EA2">
        <w:rPr>
          <w:b/>
        </w:rPr>
        <w:br/>
      </w:r>
    </w:p>
    <w:p w:rsidR="00AF3CAD" w:rsidRDefault="00AF3CAD" w:rsidP="00DE1032">
      <w:pPr>
        <w:pStyle w:val="Listeafsnit"/>
        <w:spacing w:after="240"/>
        <w:ind w:left="851"/>
        <w:rPr>
          <w:i/>
          <w:iCs/>
          <w:sz w:val="18"/>
          <w:szCs w:val="18"/>
        </w:rPr>
      </w:pPr>
      <w:r>
        <w:rPr>
          <w:b/>
          <w:bCs/>
        </w:rPr>
        <w:t>Medarbejdernes relevante og nødvendige kompetencer og/eller uddannelser</w:t>
      </w:r>
    </w:p>
    <w:sdt>
      <w:sdtPr>
        <w:id w:val="1584416609"/>
        <w:placeholder>
          <w:docPart w:val="DefaultPlaceholder_-1854013440"/>
        </w:placeholder>
        <w:text/>
      </w:sdtPr>
      <w:sdtEndPr/>
      <w:sdtContent>
        <w:p w:rsidR="007F197A" w:rsidRPr="00231ACC" w:rsidRDefault="00231ACC" w:rsidP="00DE1032">
          <w:pPr>
            <w:pStyle w:val="Listeafsnit"/>
            <w:ind w:left="851"/>
            <w:rPr>
              <w:sz w:val="18"/>
              <w:szCs w:val="18"/>
            </w:rPr>
          </w:pPr>
          <w:r w:rsidRPr="00231ACC">
            <w:t>Beskriv de kompetencer medarbejderen, der arbejder med aktiviteten, SKAL have. OBS! Hvis skolen hyrer eksterne undervisere/firmaer, er det stadig skolens ansvar, at sikkerheden er i orden. Dette gælder også, når skolen er i udlandet og bruger lokale undervisere, guider, instruktører.</w:t>
          </w:r>
        </w:p>
      </w:sdtContent>
    </w:sdt>
    <w:p w:rsidR="00231ACC" w:rsidRDefault="00231ACC" w:rsidP="00DE1032">
      <w:pPr>
        <w:pStyle w:val="Listeafsnit"/>
        <w:ind w:left="851"/>
        <w:rPr>
          <w:b/>
        </w:rPr>
      </w:pPr>
    </w:p>
    <w:p w:rsidR="00764414" w:rsidRPr="00F73EA2" w:rsidRDefault="00953229" w:rsidP="00DE1032">
      <w:pPr>
        <w:pStyle w:val="Listeafsnit"/>
        <w:ind w:left="851"/>
        <w:rPr>
          <w:b/>
        </w:rPr>
      </w:pPr>
      <w:r>
        <w:rPr>
          <w:b/>
        </w:rPr>
        <w:t>F</w:t>
      </w:r>
      <w:r w:rsidR="0038634B">
        <w:rPr>
          <w:b/>
        </w:rPr>
        <w:t>orholdsregler</w:t>
      </w:r>
      <w:r w:rsidR="006E5C4A">
        <w:rPr>
          <w:b/>
        </w:rPr>
        <w:t xml:space="preserve"> som </w:t>
      </w:r>
      <w:r w:rsidR="00764414" w:rsidRPr="00F73EA2">
        <w:rPr>
          <w:b/>
        </w:rPr>
        <w:t xml:space="preserve">eleverne </w:t>
      </w:r>
      <w:r w:rsidR="006E5C4A">
        <w:rPr>
          <w:b/>
        </w:rPr>
        <w:t>skal følge</w:t>
      </w:r>
    </w:p>
    <w:sdt>
      <w:sdtPr>
        <w:rPr>
          <w:szCs w:val="18"/>
        </w:rPr>
        <w:id w:val="-732612667"/>
        <w:placeholder>
          <w:docPart w:val="DefaultPlaceholder_-1854013440"/>
        </w:placeholder>
        <w:text/>
      </w:sdtPr>
      <w:sdtEndPr/>
      <w:sdtContent>
        <w:p w:rsidR="00953229" w:rsidRDefault="00231ACC" w:rsidP="00DE1032">
          <w:pPr>
            <w:pStyle w:val="Listeafsnit"/>
            <w:ind w:left="851"/>
            <w:rPr>
              <w:sz w:val="20"/>
              <w:szCs w:val="18"/>
            </w:rPr>
          </w:pPr>
          <w:r w:rsidRPr="00231ACC">
            <w:rPr>
              <w:szCs w:val="18"/>
            </w:rPr>
            <w:t>Beskriv de forholdsregler og procedurer som eleverne forventes at følge under aktiviteten. Det anbefales, at skolen også beskriver, hvad eleverne absolut IKKE gør. Her kan evt. også beskrives retningslinjer for brug af udstyr, grej, eller metodikker, for eksempel ved brug af sprit til trangiaer, hvor det er vigtigt, at man har en fast, sikker procedure, og at eleverne kan den.</w:t>
          </w:r>
        </w:p>
      </w:sdtContent>
    </w:sdt>
    <w:p w:rsidR="00AF3CAD" w:rsidRDefault="00AF3CAD" w:rsidP="00DE1032">
      <w:pPr>
        <w:pStyle w:val="Listeafsnit"/>
        <w:ind w:left="851"/>
        <w:rPr>
          <w:b/>
          <w:bCs/>
        </w:rPr>
      </w:pPr>
    </w:p>
    <w:p w:rsidR="00231ACC" w:rsidRDefault="00231ACC" w:rsidP="00DE1032">
      <w:pPr>
        <w:ind w:left="851"/>
        <w:rPr>
          <w:b/>
          <w:bCs/>
        </w:rPr>
      </w:pPr>
      <w:r>
        <w:rPr>
          <w:b/>
          <w:bCs/>
        </w:rPr>
        <w:br w:type="page"/>
      </w:r>
    </w:p>
    <w:p w:rsidR="00927242" w:rsidRPr="00231ACC" w:rsidRDefault="00927242" w:rsidP="00DE1032">
      <w:pPr>
        <w:pStyle w:val="Listeafsnit"/>
        <w:ind w:left="851"/>
        <w:rPr>
          <w:b/>
          <w:bCs/>
          <w:sz w:val="24"/>
        </w:rPr>
      </w:pPr>
      <w:r w:rsidRPr="00231ACC">
        <w:rPr>
          <w:b/>
          <w:bCs/>
          <w:sz w:val="24"/>
        </w:rPr>
        <w:lastRenderedPageBreak/>
        <w:t>Forholdsregler som den ansvarlige medarbejder skal følge</w:t>
      </w:r>
    </w:p>
    <w:p w:rsidR="00927242" w:rsidRDefault="00927242" w:rsidP="00DE1032">
      <w:pPr>
        <w:pStyle w:val="Listeafsnit"/>
        <w:ind w:left="851"/>
        <w:rPr>
          <w:b/>
          <w:bCs/>
        </w:rPr>
      </w:pPr>
    </w:p>
    <w:p w:rsidR="00927242" w:rsidRDefault="00927242" w:rsidP="00DE1032">
      <w:pPr>
        <w:pStyle w:val="Listeafsnit"/>
        <w:numPr>
          <w:ilvl w:val="0"/>
          <w:numId w:val="3"/>
        </w:numPr>
        <w:ind w:left="851"/>
        <w:rPr>
          <w:sz w:val="20"/>
          <w:szCs w:val="20"/>
        </w:rPr>
      </w:pPr>
      <w:r>
        <w:rPr>
          <w:b/>
          <w:bCs/>
        </w:rPr>
        <w:t>Overblik over gruppen under aktiviteten</w:t>
      </w:r>
    </w:p>
    <w:sdt>
      <w:sdtPr>
        <w:id w:val="-373854129"/>
        <w:placeholder>
          <w:docPart w:val="DefaultPlaceholder_-1854013440"/>
        </w:placeholder>
        <w:text/>
      </w:sdtPr>
      <w:sdtEndPr/>
      <w:sdtContent>
        <w:p w:rsidR="00927242" w:rsidRDefault="00231ACC" w:rsidP="00DE1032">
          <w:pPr>
            <w:pStyle w:val="Listeafsnit"/>
            <w:ind w:left="851"/>
            <w:rPr>
              <w:sz w:val="20"/>
              <w:szCs w:val="20"/>
            </w:rPr>
          </w:pPr>
          <w:r w:rsidRPr="00231ACC">
            <w:t>Beskriv hvordan gruppen holdes samlet, eller hvordan man bevarer overblikket over gruppen. For eksempel ved cykelture, sejlads på åer og i skiterræn.</w:t>
          </w:r>
        </w:p>
      </w:sdtContent>
    </w:sdt>
    <w:p w:rsidR="00AF3CAD" w:rsidRPr="00927242" w:rsidRDefault="00927242" w:rsidP="00DE1032">
      <w:pPr>
        <w:pStyle w:val="Listeafsnit"/>
        <w:numPr>
          <w:ilvl w:val="0"/>
          <w:numId w:val="3"/>
        </w:numPr>
        <w:ind w:left="851"/>
        <w:rPr>
          <w:sz w:val="20"/>
          <w:szCs w:val="20"/>
        </w:rPr>
      </w:pPr>
      <w:r>
        <w:rPr>
          <w:b/>
          <w:bCs/>
        </w:rPr>
        <w:t>Tilkald</w:t>
      </w:r>
      <w:r w:rsidR="00BE2AA0">
        <w:rPr>
          <w:b/>
          <w:bCs/>
        </w:rPr>
        <w:t xml:space="preserve"> af</w:t>
      </w:r>
      <w:r>
        <w:rPr>
          <w:b/>
          <w:bCs/>
        </w:rPr>
        <w:t xml:space="preserve"> assistance i ulykkestilfælde</w:t>
      </w:r>
    </w:p>
    <w:sdt>
      <w:sdtPr>
        <w:id w:val="-1083753651"/>
        <w:placeholder>
          <w:docPart w:val="DefaultPlaceholder_-1854013440"/>
        </w:placeholder>
        <w:text/>
      </w:sdtPr>
      <w:sdtEndPr/>
      <w:sdtContent>
        <w:p w:rsidR="003A71E9" w:rsidRDefault="003A71E9" w:rsidP="00DE1032">
          <w:pPr>
            <w:pStyle w:val="Listeafsnit"/>
            <w:ind w:left="851"/>
            <w:rPr>
              <w:b/>
            </w:rPr>
          </w:pPr>
          <w:r w:rsidRPr="00231ACC">
            <w:t>Beskriv</w:t>
          </w:r>
          <w:r w:rsidR="00764414" w:rsidRPr="00231ACC">
            <w:t xml:space="preserve">, hvordan der tilkaldes hjælp ved en ulykke. </w:t>
          </w:r>
          <w:r w:rsidR="00D57294" w:rsidRPr="00231ACC">
            <w:br/>
          </w:r>
          <w:r w:rsidR="00A32097" w:rsidRPr="00231ACC">
            <w:t xml:space="preserve">Herunder: </w:t>
          </w:r>
          <w:r w:rsidRPr="00231ACC">
            <w:t>A</w:t>
          </w:r>
          <w:r w:rsidR="00D57294" w:rsidRPr="00231ACC">
            <w:t>t medbringe en opladt (evt. vandtætpakket) mobil</w:t>
          </w:r>
          <w:r w:rsidR="00A32097" w:rsidRPr="00231ACC">
            <w:t xml:space="preserve"> under aktiviteten</w:t>
          </w:r>
          <w:r w:rsidR="00D57294" w:rsidRPr="00231ACC">
            <w:t xml:space="preserve">, </w:t>
          </w:r>
          <w:r w:rsidR="00A32097" w:rsidRPr="00231ACC">
            <w:t>undersøge</w:t>
          </w:r>
          <w:r w:rsidR="00D57294" w:rsidRPr="00231ACC">
            <w:t xml:space="preserve"> om der er mobildæk</w:t>
          </w:r>
          <w:r w:rsidR="00A32097" w:rsidRPr="00231ACC">
            <w:t>ning på stedet for aktiviteten</w:t>
          </w:r>
          <w:r w:rsidRPr="00231ACC">
            <w:t>,</w:t>
          </w:r>
          <w:r w:rsidR="00D57294" w:rsidRPr="00231ACC">
            <w:t xml:space="preserve"> eller </w:t>
          </w:r>
          <w:r w:rsidRPr="00231ACC">
            <w:t xml:space="preserve">om der </w:t>
          </w:r>
          <w:r w:rsidR="00D57294" w:rsidRPr="00231ACC">
            <w:t>skal der tænkes i fastnet forbindelse, om der skal medbringes førstehjælpsgrej, om personalet er tilstrækkeligt førstehjælpsuddannet, om adressen er kendt så ambulancer kan finde stedet</w:t>
          </w:r>
          <w:r w:rsidR="00E93E8E" w:rsidRPr="00231ACC">
            <w:t xml:space="preserve"> -her kan appen 112 være en hjælp, da alarmcentralen automatisk får besked om position via telefonens GPS.</w:t>
          </w:r>
          <w:r w:rsidR="00D57294" w:rsidRPr="00231ACC">
            <w:t xml:space="preserve"> </w:t>
          </w:r>
          <w:r w:rsidR="00D57294" w:rsidRPr="00231ACC">
            <w:br/>
            <w:t xml:space="preserve">I udlandet: </w:t>
          </w:r>
          <w:r w:rsidRPr="00231ACC">
            <w:t xml:space="preserve">At kende adressen og </w:t>
          </w:r>
          <w:r w:rsidR="00A32097" w:rsidRPr="00231ACC">
            <w:t>vide hvordan man</w:t>
          </w:r>
          <w:r w:rsidRPr="00231ACC">
            <w:t xml:space="preserve"> alarmerer</w:t>
          </w:r>
          <w:r w:rsidR="00A32097" w:rsidRPr="00231ACC">
            <w:t>.</w:t>
          </w:r>
          <w:r w:rsidRPr="00231ACC">
            <w:br/>
          </w:r>
        </w:p>
      </w:sdtContent>
    </w:sdt>
    <w:p w:rsidR="003A71E9" w:rsidRPr="003A71E9" w:rsidRDefault="003A71E9" w:rsidP="00DE1032">
      <w:pPr>
        <w:pStyle w:val="Listeafsnit"/>
        <w:numPr>
          <w:ilvl w:val="0"/>
          <w:numId w:val="3"/>
        </w:numPr>
        <w:ind w:left="851"/>
        <w:rPr>
          <w:b/>
          <w:bCs/>
        </w:rPr>
      </w:pPr>
      <w:r>
        <w:rPr>
          <w:b/>
          <w:bCs/>
        </w:rPr>
        <w:t xml:space="preserve">Oplysninger </w:t>
      </w:r>
      <w:r w:rsidR="009A0FCB">
        <w:rPr>
          <w:b/>
          <w:bCs/>
        </w:rPr>
        <w:t>på skolen</w:t>
      </w:r>
      <w:r w:rsidR="00E52AE8">
        <w:rPr>
          <w:b/>
          <w:bCs/>
        </w:rPr>
        <w:t xml:space="preserve"> -hvem, hvad, hvor, </w:t>
      </w:r>
      <w:r>
        <w:rPr>
          <w:b/>
          <w:bCs/>
        </w:rPr>
        <w:t>hvornår</w:t>
      </w:r>
      <w:r w:rsidR="00E52AE8" w:rsidRPr="00E52AE8">
        <w:rPr>
          <w:b/>
          <w:bCs/>
        </w:rPr>
        <w:t xml:space="preserve"> </w:t>
      </w:r>
      <w:r w:rsidR="00E52AE8">
        <w:rPr>
          <w:b/>
          <w:bCs/>
        </w:rPr>
        <w:t>og hvordan</w:t>
      </w:r>
      <w:r w:rsidR="00D57294">
        <w:rPr>
          <w:b/>
        </w:rPr>
        <w:br/>
      </w:r>
      <w:sdt>
        <w:sdtPr>
          <w:id w:val="1577774075"/>
          <w:placeholder>
            <w:docPart w:val="DefaultPlaceholder_-1854013440"/>
          </w:placeholder>
          <w:text/>
        </w:sdtPr>
        <w:sdtEndPr/>
        <w:sdtContent>
          <w:r w:rsidR="00953229" w:rsidRPr="00D57294">
            <w:t>Skolen</w:t>
          </w:r>
          <w:r w:rsidR="00764414" w:rsidRPr="00D57294">
            <w:t xml:space="preserve"> </w:t>
          </w:r>
          <w:r w:rsidR="00953229" w:rsidRPr="00D57294">
            <w:t>skal altid vide</w:t>
          </w:r>
          <w:r w:rsidR="00D922FA" w:rsidRPr="00D57294">
            <w:t>,</w:t>
          </w:r>
          <w:r w:rsidR="00764414" w:rsidRPr="00D57294">
            <w:t xml:space="preserve"> </w:t>
          </w:r>
          <w:r>
            <w:t>hvem</w:t>
          </w:r>
          <w:r w:rsidR="00D922FA" w:rsidRPr="00D57294">
            <w:t xml:space="preserve"> der er afs</w:t>
          </w:r>
          <w:r w:rsidR="00953229" w:rsidRPr="00D57294">
            <w:t>ted,</w:t>
          </w:r>
          <w:r w:rsidR="00BB7A99" w:rsidRPr="00D57294">
            <w:t xml:space="preserve"> hvor eleverne</w:t>
          </w:r>
          <w:r w:rsidR="00D922FA" w:rsidRPr="00D57294">
            <w:t xml:space="preserve"> er</w:t>
          </w:r>
          <w:r w:rsidR="00953229" w:rsidRPr="00D57294">
            <w:t>,</w:t>
          </w:r>
          <w:r w:rsidR="00BB7A99" w:rsidRPr="00D57294">
            <w:t xml:space="preserve"> </w:t>
          </w:r>
          <w:r w:rsidR="00D922FA" w:rsidRPr="00D57294">
            <w:t>hvornår de forventes</w:t>
          </w:r>
          <w:r w:rsidR="00764414" w:rsidRPr="00D57294">
            <w:t xml:space="preserve"> hjem</w:t>
          </w:r>
          <w:r>
            <w:t>,</w:t>
          </w:r>
          <w:r w:rsidR="00764414" w:rsidRPr="00D57294">
            <w:t xml:space="preserve"> </w:t>
          </w:r>
          <w:r w:rsidR="00953229" w:rsidRPr="00D57294">
            <w:t>h</w:t>
          </w:r>
          <w:r w:rsidR="00764414" w:rsidRPr="00D57294">
            <w:t xml:space="preserve">vor oplysningerne </w:t>
          </w:r>
          <w:r w:rsidR="00D922FA" w:rsidRPr="00D57294">
            <w:t xml:space="preserve">om ovenstående opbevares </w:t>
          </w:r>
          <w:r w:rsidR="00764414" w:rsidRPr="00D57294">
            <w:t>og hvem</w:t>
          </w:r>
          <w:r>
            <w:t>,</w:t>
          </w:r>
          <w:r w:rsidR="00764414" w:rsidRPr="00D57294">
            <w:t xml:space="preserve"> </w:t>
          </w:r>
          <w:r w:rsidR="00D922FA" w:rsidRPr="00D57294">
            <w:t xml:space="preserve">der </w:t>
          </w:r>
          <w:r w:rsidR="00E52AE8">
            <w:t>kender til dem på skolen; og hvordan den, der kender til planen for turen, skal handle, hvis de IKKE kommer hjem som aftalt.</w:t>
          </w:r>
        </w:sdtContent>
      </w:sdt>
    </w:p>
    <w:p w:rsidR="003A71E9" w:rsidRDefault="003A71E9" w:rsidP="00DE1032">
      <w:pPr>
        <w:pStyle w:val="Listeafsnit"/>
        <w:ind w:left="851"/>
        <w:rPr>
          <w:b/>
          <w:bCs/>
        </w:rPr>
      </w:pPr>
    </w:p>
    <w:p w:rsidR="00366FC4" w:rsidRDefault="003A71E9" w:rsidP="00DE1032">
      <w:pPr>
        <w:pStyle w:val="Listeafsnit"/>
        <w:numPr>
          <w:ilvl w:val="0"/>
          <w:numId w:val="3"/>
        </w:numPr>
        <w:ind w:left="851"/>
        <w:rPr>
          <w:b/>
          <w:bCs/>
        </w:rPr>
      </w:pPr>
      <w:r>
        <w:rPr>
          <w:b/>
          <w:bCs/>
        </w:rPr>
        <w:t>S</w:t>
      </w:r>
      <w:r w:rsidR="00EE104B" w:rsidRPr="003A71E9">
        <w:rPr>
          <w:b/>
          <w:bCs/>
        </w:rPr>
        <w:t>ikkerhedsinstruktion inden aktiviteten starter</w:t>
      </w:r>
      <w:r w:rsidR="00D57294" w:rsidRPr="003A71E9">
        <w:rPr>
          <w:b/>
        </w:rPr>
        <w:br/>
      </w:r>
      <w:sdt>
        <w:sdtPr>
          <w:id w:val="1714388534"/>
          <w:placeholder>
            <w:docPart w:val="DefaultPlaceholder_-1854013440"/>
          </w:placeholder>
          <w:text/>
        </w:sdtPr>
        <w:sdtEndPr/>
        <w:sdtContent>
          <w:r>
            <w:t>Beskriv</w:t>
          </w:r>
          <w:r w:rsidR="00BB7A99" w:rsidRPr="00D57294">
            <w:t xml:space="preserve"> </w:t>
          </w:r>
          <w:r w:rsidR="004652D1" w:rsidRPr="00D57294">
            <w:t>hvordan</w:t>
          </w:r>
          <w:r w:rsidR="00764414" w:rsidRPr="00D57294">
            <w:t xml:space="preserve"> </w:t>
          </w:r>
          <w:r w:rsidR="004652D1" w:rsidRPr="00D57294">
            <w:t xml:space="preserve">lærere og elever </w:t>
          </w:r>
          <w:r w:rsidR="00764414" w:rsidRPr="00D57294">
            <w:t xml:space="preserve">får en </w:t>
          </w:r>
          <w:r>
            <w:t>sikkerhedsinstruks inden start</w:t>
          </w:r>
          <w:r w:rsidR="00764414" w:rsidRPr="00D57294">
            <w:t xml:space="preserve"> af aktiviteten.</w:t>
          </w:r>
        </w:sdtContent>
      </w:sdt>
    </w:p>
    <w:p w:rsidR="00366FC4" w:rsidRDefault="00366FC4" w:rsidP="00DE1032">
      <w:pPr>
        <w:pStyle w:val="Listeafsnit"/>
        <w:ind w:left="851"/>
        <w:rPr>
          <w:b/>
        </w:rPr>
      </w:pPr>
    </w:p>
    <w:p w:rsidR="004652D1" w:rsidRPr="00366FC4" w:rsidRDefault="00366FC4" w:rsidP="00DE1032">
      <w:pPr>
        <w:pStyle w:val="Listeafsnit"/>
        <w:numPr>
          <w:ilvl w:val="0"/>
          <w:numId w:val="3"/>
        </w:numPr>
        <w:ind w:left="851"/>
        <w:rPr>
          <w:b/>
          <w:bCs/>
        </w:rPr>
      </w:pPr>
      <w:r>
        <w:rPr>
          <w:b/>
        </w:rPr>
        <w:t>Opfølgning</w:t>
      </w:r>
      <w:r w:rsidR="00764414" w:rsidRPr="00366FC4">
        <w:rPr>
          <w:b/>
        </w:rPr>
        <w:t xml:space="preserve"> på u</w:t>
      </w:r>
      <w:r w:rsidR="00F902D0" w:rsidRPr="00366FC4">
        <w:rPr>
          <w:b/>
        </w:rPr>
        <w:t>tilsigtede hændelser og ulykker</w:t>
      </w:r>
      <w:r w:rsidR="00F902D0" w:rsidRPr="00366FC4">
        <w:rPr>
          <w:b/>
        </w:rPr>
        <w:br/>
      </w:r>
      <w:sdt>
        <w:sdtPr>
          <w:id w:val="676008447"/>
          <w:placeholder>
            <w:docPart w:val="DefaultPlaceholder_-1854013440"/>
          </w:placeholder>
          <w:text/>
        </w:sdtPr>
        <w:sdtEndPr/>
        <w:sdtContent>
          <w:r>
            <w:t>Beskriv</w:t>
          </w:r>
          <w:r w:rsidR="004A7469" w:rsidRPr="00F902D0">
            <w:t xml:space="preserve"> </w:t>
          </w:r>
          <w:r w:rsidR="004652D1" w:rsidRPr="00F902D0">
            <w:t>hvem der skal indrapportere</w:t>
          </w:r>
          <w:r w:rsidR="00C74956">
            <w:t xml:space="preserve"> på utilsigtede hændelser</w:t>
          </w:r>
          <w:r w:rsidR="004652D1" w:rsidRPr="00F902D0">
            <w:t>,</w:t>
          </w:r>
          <w:r w:rsidR="00764414" w:rsidRPr="00F902D0">
            <w:t xml:space="preserve"> hvem der følger op</w:t>
          </w:r>
          <w:r>
            <w:t>,</w:t>
          </w:r>
          <w:r w:rsidR="00C74956">
            <w:t xml:space="preserve"> samt</w:t>
          </w:r>
          <w:r w:rsidR="004652D1" w:rsidRPr="00F902D0">
            <w:t xml:space="preserve"> h</w:t>
          </w:r>
          <w:r w:rsidR="00764414" w:rsidRPr="00F902D0">
            <w:t xml:space="preserve">vornår og hvordan </w:t>
          </w:r>
          <w:r w:rsidR="004652D1" w:rsidRPr="00F902D0">
            <w:t>det skal</w:t>
          </w:r>
          <w:r w:rsidR="00764414" w:rsidRPr="00F902D0">
            <w:t xml:space="preserve"> foregå. </w:t>
          </w:r>
          <w:r>
            <w:t>OBS!</w:t>
          </w:r>
          <w:r w:rsidR="00640F79" w:rsidRPr="00F902D0">
            <w:t xml:space="preserve"> </w:t>
          </w:r>
          <w:r w:rsidR="00764414" w:rsidRPr="00F902D0">
            <w:t xml:space="preserve">Overvej </w:t>
          </w:r>
          <w:r>
            <w:t xml:space="preserve">om det medfører ændringer/opdatering på </w:t>
          </w:r>
          <w:r w:rsidR="004652D1" w:rsidRPr="00F902D0">
            <w:t>sikker</w:t>
          </w:r>
          <w:r w:rsidR="00130FE2" w:rsidRPr="00F902D0">
            <w:t>heds</w:t>
          </w:r>
          <w:r w:rsidR="004652D1" w:rsidRPr="00F902D0">
            <w:t>instruksen</w:t>
          </w:r>
          <w:r>
            <w:t>.</w:t>
          </w:r>
        </w:sdtContent>
      </w:sdt>
    </w:p>
    <w:p w:rsidR="004652D1" w:rsidRDefault="004652D1" w:rsidP="00DE1032">
      <w:pPr>
        <w:pStyle w:val="Listeafsnit"/>
        <w:ind w:left="851"/>
        <w:rPr>
          <w:b/>
          <w:sz w:val="20"/>
          <w:szCs w:val="18"/>
        </w:rPr>
      </w:pPr>
    </w:p>
    <w:p w:rsidR="00366FC4" w:rsidRDefault="00366FC4" w:rsidP="00DE1032">
      <w:pPr>
        <w:pStyle w:val="Listeafsnit"/>
        <w:ind w:left="851"/>
        <w:rPr>
          <w:b/>
          <w:szCs w:val="18"/>
        </w:rPr>
      </w:pPr>
    </w:p>
    <w:p w:rsidR="004652D1" w:rsidRDefault="004652D1" w:rsidP="00DE1032">
      <w:pPr>
        <w:pStyle w:val="Listeafsnit"/>
        <w:ind w:left="851"/>
        <w:rPr>
          <w:b/>
          <w:szCs w:val="18"/>
        </w:rPr>
      </w:pPr>
      <w:r w:rsidRPr="001F2129">
        <w:rPr>
          <w:b/>
          <w:szCs w:val="18"/>
        </w:rPr>
        <w:t xml:space="preserve">Dato for udarbejdelse af sikkerhedsinstruks </w:t>
      </w:r>
    </w:p>
    <w:p w:rsidR="00231ACC" w:rsidRPr="00231ACC" w:rsidRDefault="00231ACC" w:rsidP="00DE1032">
      <w:pPr>
        <w:pStyle w:val="Listeafsnit"/>
        <w:ind w:left="851"/>
        <w:rPr>
          <w:sz w:val="28"/>
          <w:szCs w:val="18"/>
        </w:rPr>
      </w:pPr>
    </w:p>
    <w:sdt>
      <w:sdtPr>
        <w:rPr>
          <w:szCs w:val="18"/>
        </w:rPr>
        <w:id w:val="-1304224675"/>
        <w:placeholder>
          <w:docPart w:val="DefaultPlaceholder_-1854013440"/>
        </w:placeholder>
        <w:text/>
      </w:sdtPr>
      <w:sdtEndPr/>
      <w:sdtContent>
        <w:p w:rsidR="00231ACC" w:rsidRPr="008A4280" w:rsidRDefault="00231ACC" w:rsidP="00DE1032">
          <w:pPr>
            <w:pStyle w:val="Listeafsnit"/>
            <w:ind w:left="851"/>
            <w:rPr>
              <w:sz w:val="24"/>
              <w:szCs w:val="18"/>
            </w:rPr>
          </w:pPr>
          <w:r w:rsidRPr="00846A8F">
            <w:rPr>
              <w:szCs w:val="18"/>
            </w:rPr>
            <w:t xml:space="preserve">Skriv dato </w:t>
          </w:r>
        </w:p>
      </w:sdtContent>
    </w:sdt>
    <w:p w:rsidR="004652D1" w:rsidRDefault="004652D1" w:rsidP="00DE1032">
      <w:pPr>
        <w:pStyle w:val="Listeafsnit"/>
        <w:ind w:left="851"/>
        <w:rPr>
          <w:b/>
          <w:sz w:val="20"/>
          <w:szCs w:val="18"/>
        </w:rPr>
      </w:pPr>
    </w:p>
    <w:p w:rsidR="00AF3CAD" w:rsidRDefault="00AF3CAD" w:rsidP="00DE1032">
      <w:pPr>
        <w:pStyle w:val="Listeafsnit"/>
        <w:ind w:left="851"/>
        <w:rPr>
          <w:b/>
          <w:sz w:val="20"/>
          <w:szCs w:val="18"/>
        </w:rPr>
      </w:pPr>
    </w:p>
    <w:p w:rsidR="00AF3CAD" w:rsidRDefault="00AF3CAD" w:rsidP="00DE1032">
      <w:pPr>
        <w:pStyle w:val="Listeafsnit"/>
        <w:ind w:left="851"/>
        <w:rPr>
          <w:b/>
          <w:sz w:val="20"/>
          <w:szCs w:val="18"/>
        </w:rPr>
      </w:pPr>
    </w:p>
    <w:p w:rsidR="00AF3CAD" w:rsidRDefault="00AF3CAD" w:rsidP="00DE1032">
      <w:pPr>
        <w:pStyle w:val="Listeafsnit"/>
        <w:ind w:left="851"/>
        <w:rPr>
          <w:b/>
          <w:sz w:val="20"/>
          <w:szCs w:val="18"/>
        </w:rPr>
      </w:pPr>
    </w:p>
    <w:p w:rsidR="000C7D6D" w:rsidRDefault="000C7D6D" w:rsidP="00DE1032">
      <w:pPr>
        <w:pStyle w:val="Listeafsnit"/>
        <w:ind w:left="851"/>
        <w:rPr>
          <w:b/>
          <w:sz w:val="20"/>
          <w:szCs w:val="18"/>
        </w:rPr>
      </w:pPr>
    </w:p>
    <w:p w:rsidR="006A582A" w:rsidRPr="00E43F17" w:rsidRDefault="006A582A" w:rsidP="00DE1032">
      <w:pPr>
        <w:pStyle w:val="Listeafsnit"/>
        <w:ind w:left="851"/>
        <w:rPr>
          <w:sz w:val="20"/>
          <w:szCs w:val="18"/>
        </w:rPr>
      </w:pPr>
    </w:p>
    <w:p w:rsidR="008C0613" w:rsidRPr="00E43F17" w:rsidRDefault="008C0613" w:rsidP="00DE1032">
      <w:pPr>
        <w:pStyle w:val="Listeafsnit"/>
        <w:ind w:left="851"/>
        <w:rPr>
          <w:sz w:val="20"/>
          <w:szCs w:val="18"/>
        </w:rPr>
      </w:pPr>
    </w:p>
    <w:sectPr w:rsidR="008C0613" w:rsidRPr="00E43F17" w:rsidSect="00465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5D2"/>
    <w:multiLevelType w:val="hybridMultilevel"/>
    <w:tmpl w:val="217CE8BE"/>
    <w:lvl w:ilvl="0" w:tplc="2EFC0370">
      <w:start w:val="1"/>
      <w:numFmt w:val="decimal"/>
      <w:lvlText w:val="%1."/>
      <w:lvlJc w:val="left"/>
      <w:pPr>
        <w:ind w:left="720" w:hanging="360"/>
      </w:pPr>
      <w:rPr>
        <w:rFonts w:hint="default"/>
        <w:b/>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0C5A68"/>
    <w:multiLevelType w:val="hybridMultilevel"/>
    <w:tmpl w:val="CECE51E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14C6463"/>
    <w:multiLevelType w:val="hybridMultilevel"/>
    <w:tmpl w:val="4A8080DC"/>
    <w:lvl w:ilvl="0" w:tplc="9E583F00">
      <w:start w:val="1"/>
      <w:numFmt w:val="decimal"/>
      <w:lvlText w:val="%1."/>
      <w:lvlJc w:val="left"/>
      <w:pPr>
        <w:ind w:left="720" w:hanging="360"/>
      </w:pPr>
      <w:rPr>
        <w:rFonts w:hint="default"/>
        <w:b/>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7BPJw7Zi9WZUD/E2JeXTwpXgNV/v55Vz3VGZoMsmb4XQiT5DDQAL6h5oX5s4fxrAtlXUdFZYSzQ9hguaTBhFg==" w:salt="wM+IJ1uPeqWFZUO4G5EZj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14"/>
    <w:rsid w:val="00005A65"/>
    <w:rsid w:val="000248D7"/>
    <w:rsid w:val="0003262A"/>
    <w:rsid w:val="000A45C3"/>
    <w:rsid w:val="000C7D6D"/>
    <w:rsid w:val="000F5819"/>
    <w:rsid w:val="001103AE"/>
    <w:rsid w:val="00114BF0"/>
    <w:rsid w:val="00130FE2"/>
    <w:rsid w:val="001665BC"/>
    <w:rsid w:val="00173BFF"/>
    <w:rsid w:val="00174DE4"/>
    <w:rsid w:val="001756D0"/>
    <w:rsid w:val="001A1478"/>
    <w:rsid w:val="001E3DEB"/>
    <w:rsid w:val="001F2129"/>
    <w:rsid w:val="00226E43"/>
    <w:rsid w:val="00231ACC"/>
    <w:rsid w:val="0023646C"/>
    <w:rsid w:val="00236ED0"/>
    <w:rsid w:val="0025308A"/>
    <w:rsid w:val="002648D0"/>
    <w:rsid w:val="002D4FF9"/>
    <w:rsid w:val="002E33B7"/>
    <w:rsid w:val="00336336"/>
    <w:rsid w:val="0036625C"/>
    <w:rsid w:val="00366FC4"/>
    <w:rsid w:val="00385538"/>
    <w:rsid w:val="0038634B"/>
    <w:rsid w:val="003A3155"/>
    <w:rsid w:val="003A71E9"/>
    <w:rsid w:val="004059FC"/>
    <w:rsid w:val="0040699C"/>
    <w:rsid w:val="00430174"/>
    <w:rsid w:val="00443940"/>
    <w:rsid w:val="00443D56"/>
    <w:rsid w:val="004652D1"/>
    <w:rsid w:val="004A7469"/>
    <w:rsid w:val="004E50DD"/>
    <w:rsid w:val="005271AC"/>
    <w:rsid w:val="0053697D"/>
    <w:rsid w:val="0056025C"/>
    <w:rsid w:val="005B5CB5"/>
    <w:rsid w:val="00640F79"/>
    <w:rsid w:val="00681820"/>
    <w:rsid w:val="0068417C"/>
    <w:rsid w:val="00693FBC"/>
    <w:rsid w:val="006A582A"/>
    <w:rsid w:val="006D4E76"/>
    <w:rsid w:val="006E5C4A"/>
    <w:rsid w:val="00747D7C"/>
    <w:rsid w:val="00764414"/>
    <w:rsid w:val="0079234D"/>
    <w:rsid w:val="007B357B"/>
    <w:rsid w:val="007D56C3"/>
    <w:rsid w:val="007F0F47"/>
    <w:rsid w:val="007F197A"/>
    <w:rsid w:val="00811B68"/>
    <w:rsid w:val="00846A8F"/>
    <w:rsid w:val="0089528D"/>
    <w:rsid w:val="008A4280"/>
    <w:rsid w:val="008C0613"/>
    <w:rsid w:val="008C2F02"/>
    <w:rsid w:val="008D7396"/>
    <w:rsid w:val="009020AC"/>
    <w:rsid w:val="0091566A"/>
    <w:rsid w:val="00927242"/>
    <w:rsid w:val="00953229"/>
    <w:rsid w:val="009A0FCB"/>
    <w:rsid w:val="00A02C72"/>
    <w:rsid w:val="00A32097"/>
    <w:rsid w:val="00A50252"/>
    <w:rsid w:val="00A77151"/>
    <w:rsid w:val="00AB23D5"/>
    <w:rsid w:val="00AE1446"/>
    <w:rsid w:val="00AF3CAD"/>
    <w:rsid w:val="00B158DE"/>
    <w:rsid w:val="00B55FC0"/>
    <w:rsid w:val="00BA5DF6"/>
    <w:rsid w:val="00BB1106"/>
    <w:rsid w:val="00BB4125"/>
    <w:rsid w:val="00BB7A99"/>
    <w:rsid w:val="00BE2AA0"/>
    <w:rsid w:val="00C45DB8"/>
    <w:rsid w:val="00C74956"/>
    <w:rsid w:val="00C752D1"/>
    <w:rsid w:val="00C933FE"/>
    <w:rsid w:val="00CC3A56"/>
    <w:rsid w:val="00CD1594"/>
    <w:rsid w:val="00CE0CAB"/>
    <w:rsid w:val="00CF53CA"/>
    <w:rsid w:val="00D12E26"/>
    <w:rsid w:val="00D4266E"/>
    <w:rsid w:val="00D57294"/>
    <w:rsid w:val="00D62D58"/>
    <w:rsid w:val="00D855D0"/>
    <w:rsid w:val="00D922FA"/>
    <w:rsid w:val="00DC2CF2"/>
    <w:rsid w:val="00DE1032"/>
    <w:rsid w:val="00DF1C5F"/>
    <w:rsid w:val="00E43F17"/>
    <w:rsid w:val="00E513EA"/>
    <w:rsid w:val="00E52AE8"/>
    <w:rsid w:val="00E93E8E"/>
    <w:rsid w:val="00EE104B"/>
    <w:rsid w:val="00EE3A3F"/>
    <w:rsid w:val="00F73EA2"/>
    <w:rsid w:val="00F902D0"/>
    <w:rsid w:val="00F9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AAA4"/>
  <w15:chartTrackingRefBased/>
  <w15:docId w15:val="{D6C69D0C-9E90-4BD3-A403-EFA0B64A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4414"/>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64414"/>
    <w:pPr>
      <w:spacing w:after="200" w:line="276" w:lineRule="auto"/>
      <w:ind w:left="720"/>
      <w:contextualSpacing/>
    </w:pPr>
  </w:style>
  <w:style w:type="paragraph" w:styleId="Markeringsbobletekst">
    <w:name w:val="Balloon Text"/>
    <w:basedOn w:val="Normal"/>
    <w:link w:val="MarkeringsbobletekstTegn"/>
    <w:uiPriority w:val="99"/>
    <w:semiHidden/>
    <w:unhideWhenUsed/>
    <w:rsid w:val="00CE0CAB"/>
    <w:rPr>
      <w:rFonts w:ascii="Segoe UI" w:hAnsi="Segoe UI" w:cs="Segoe UI"/>
      <w:sz w:val="18"/>
      <w:szCs w:val="18"/>
    </w:rPr>
  </w:style>
  <w:style w:type="character" w:customStyle="1" w:styleId="MarkeringsbobletekstTegn">
    <w:name w:val="Markeringsbobletekst Tegn"/>
    <w:link w:val="Markeringsbobletekst"/>
    <w:uiPriority w:val="99"/>
    <w:semiHidden/>
    <w:rsid w:val="00CE0CAB"/>
    <w:rPr>
      <w:rFonts w:ascii="Segoe UI" w:hAnsi="Segoe UI" w:cs="Segoe UI"/>
      <w:sz w:val="18"/>
      <w:szCs w:val="18"/>
      <w:lang w:eastAsia="en-US"/>
    </w:rPr>
  </w:style>
  <w:style w:type="character" w:customStyle="1" w:styleId="apple-converted-space">
    <w:name w:val="apple-converted-space"/>
    <w:rsid w:val="00B55FC0"/>
  </w:style>
  <w:style w:type="character" w:styleId="Pladsholdertekst">
    <w:name w:val="Placeholder Text"/>
    <w:basedOn w:val="Standardskrifttypeiafsnit"/>
    <w:uiPriority w:val="99"/>
    <w:semiHidden/>
    <w:rsid w:val="00A02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95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3918F574-1CEA-4D80-9A1C-E1302FEDFC55}"/>
      </w:docPartPr>
      <w:docPartBody>
        <w:p w:rsidR="00DE1D1D" w:rsidRDefault="00AB5163">
          <w:r w:rsidRPr="005D1296">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63"/>
    <w:rsid w:val="00173C53"/>
    <w:rsid w:val="00362002"/>
    <w:rsid w:val="00AB5163"/>
    <w:rsid w:val="00DE1D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B51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549</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Sikkerhedskode er : stop</dc:description>
  <cp:lastModifiedBy>Dawn Fastholm</cp:lastModifiedBy>
  <cp:revision>8</cp:revision>
  <cp:lastPrinted>2017-03-09T12:26:00Z</cp:lastPrinted>
  <dcterms:created xsi:type="dcterms:W3CDTF">2017-04-03T10:15:00Z</dcterms:created>
  <dcterms:modified xsi:type="dcterms:W3CDTF">2017-04-06T09:51:00Z</dcterms:modified>
</cp:coreProperties>
</file>