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2F490" w14:textId="77777777" w:rsidR="00151338" w:rsidRPr="00736545" w:rsidRDefault="00151338" w:rsidP="00151338">
      <w:pPr>
        <w:rPr>
          <w:rFonts w:ascii="Italian Plate No2 Expanded ExBd" w:hAnsi="Italian Plate No2 Expanded ExBd"/>
          <w:b/>
          <w:sz w:val="32"/>
          <w:szCs w:val="32"/>
        </w:rPr>
      </w:pPr>
      <w:r w:rsidRPr="00736545">
        <w:rPr>
          <w:rFonts w:ascii="Italian Plate No2 Expanded ExBd" w:hAnsi="Italian Plate No2 Expanded ExBd"/>
          <w:b/>
          <w:sz w:val="32"/>
          <w:szCs w:val="32"/>
        </w:rPr>
        <w:t>En Interviewguide til optagelsen af grønlandske unge på efterskole</w:t>
      </w:r>
    </w:p>
    <w:p w14:paraId="002CF250" w14:textId="77777777" w:rsidR="00151338" w:rsidRDefault="00151338" w:rsidP="00151338"/>
    <w:p w14:paraId="57588ACD" w14:textId="77777777" w:rsidR="00151338" w:rsidRPr="00EB385F" w:rsidRDefault="00151338" w:rsidP="00151338">
      <w:pPr>
        <w:rPr>
          <w:rFonts w:ascii="Italian Plate No2 Expanded ExBd" w:hAnsi="Italian Plate No2 Expanded ExBd"/>
        </w:rPr>
      </w:pPr>
      <w:r w:rsidRPr="006B1629">
        <w:rPr>
          <w:rFonts w:ascii="Italian Plate No2 Expanded ExBd" w:hAnsi="Italian Plate No2 Expanded ExBd"/>
          <w:b/>
        </w:rPr>
        <w:t>Procedure</w:t>
      </w:r>
      <w:r>
        <w:rPr>
          <w:rFonts w:ascii="Italian Plate No2 Expanded ExBd" w:hAnsi="Italian Plate No2 Expanded ExBd"/>
        </w:rPr>
        <w:br/>
      </w:r>
      <w:r>
        <w:rPr>
          <w:rFonts w:ascii="Italian Plate No2 Expanded ExBd" w:hAnsi="Italian Plate No2 Expanded ExBd"/>
        </w:rPr>
        <w:br/>
      </w:r>
      <w:r w:rsidRPr="00EB385F">
        <w:rPr>
          <w:rFonts w:ascii="Italian Plate No2 Expanded Medi" w:hAnsi="Italian Plate No2 Expanded Medi"/>
        </w:rPr>
        <w:t xml:space="preserve">Hvis I på skolen ønsker at styre optaget af grønlandske unge for at sikre det rette match mellem elev og skole, er det en god idé at starte med at sikre jer, at I får en </w:t>
      </w:r>
      <w:r w:rsidRPr="00EB385F">
        <w:rPr>
          <w:rFonts w:ascii="Italian Plate No2 Expanded Medi" w:hAnsi="Italian Plate No2 Expanded Medi"/>
          <w:i/>
        </w:rPr>
        <w:t>personlig optagelsessamtale</w:t>
      </w:r>
      <w:r w:rsidRPr="00EB385F">
        <w:rPr>
          <w:rFonts w:ascii="Italian Plate No2 Expanded Medi" w:hAnsi="Italian Plate No2 Expanded Medi"/>
        </w:rPr>
        <w:t xml:space="preserve"> med de grønlandske unge, </w:t>
      </w:r>
      <w:r w:rsidRPr="00EB385F">
        <w:rPr>
          <w:rFonts w:ascii="Italian Plate No2 Expanded Medi" w:hAnsi="Italian Plate No2 Expanded Medi"/>
          <w:i/>
        </w:rPr>
        <w:t>inden</w:t>
      </w:r>
      <w:r w:rsidRPr="00EB385F">
        <w:rPr>
          <w:rFonts w:ascii="Italian Plate No2 Expanded Medi" w:hAnsi="Italian Plate No2 Expanded Medi"/>
        </w:rPr>
        <w:t xml:space="preserve"> de reelt er optaget på skolen.</w:t>
      </w:r>
    </w:p>
    <w:p w14:paraId="7AD1CCF6"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Det kan I fx gøre ved at have et ansøgningsskema liggende på hjemmesiden, hvor alle elever kan ansøge, men hvor det fremgår, at der</w:t>
      </w:r>
      <w:r w:rsidRPr="00EB385F">
        <w:rPr>
          <w:rFonts w:ascii="Italian Plate No2 Expanded Medi" w:hAnsi="Italian Plate No2 Expanded Medi"/>
          <w:i/>
        </w:rPr>
        <w:t xml:space="preserve"> først</w:t>
      </w:r>
      <w:r w:rsidRPr="00EB385F">
        <w:rPr>
          <w:rFonts w:ascii="Italian Plate No2 Expanded Medi" w:hAnsi="Italian Plate No2 Expanded Medi"/>
        </w:rPr>
        <w:t xml:space="preserve"> er tale om optagelse, når skolen efterfølgende har haft mulighed for at afholde en personlig samtale med den enkelte elev.</w:t>
      </w:r>
    </w:p>
    <w:p w14:paraId="5DB0F692"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På grund af de store afstande kan det anbefales, at interviewet afholdes over almindelig telefon, Skype el.lign. Interviewet kan fint foregå på dansk. De færreste efterskoler har medarbejdere, der taler grønlandsk, men det er også en udmærket måde at teste elevens mundtlige, dansksproglige evner. Det kan også være en god idé, at forældrene er til stede, så I allerede her kan få etableret kontakten. Men sørg for, at det er eleven, der svarer på langt de fleste spørgsmål, så I kan fornemme, om der er øjenkontakt, motivation og en tilstrækkelig sproglig kunnen til at kunne starte som elev hos jer.  Det vil også give jer en fornemmelse af, under hvilke betingelser eleven vil kunne starte hos jer. Fx: Skal der iværksættes undervisning i dansk som andetsprog? Skal der støttes særligt op på anden vis? </w:t>
      </w:r>
    </w:p>
    <w:p w14:paraId="68F02CF5"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Følgende er ment som inspiration til interview. Send gerne spørgsmålene på forhånd, så eleven har mulighed for at forberede sig på samtalen. </w:t>
      </w:r>
    </w:p>
    <w:p w14:paraId="60F99EC0" w14:textId="77777777" w:rsidR="00151338" w:rsidRPr="00EB385F" w:rsidRDefault="00151338" w:rsidP="00151338">
      <w:pPr>
        <w:rPr>
          <w:rFonts w:ascii="Italian Plate No2 Expanded Medi" w:hAnsi="Italian Plate No2 Expanded Medi"/>
          <w:color w:val="538135" w:themeColor="accent6" w:themeShade="BF"/>
        </w:rPr>
      </w:pPr>
    </w:p>
    <w:p w14:paraId="634C0D3B" w14:textId="77777777" w:rsidR="00151338" w:rsidRPr="005C6C03" w:rsidRDefault="00151338" w:rsidP="00151338">
      <w:pPr>
        <w:rPr>
          <w:rFonts w:ascii="Italian Plate No2 Expanded Medi" w:hAnsi="Italian Plate No2 Expanded Medi"/>
        </w:rPr>
      </w:pPr>
      <w:r w:rsidRPr="006B1629">
        <w:rPr>
          <w:rFonts w:ascii="Italian Plate No2 Expanded ExBd" w:hAnsi="Italian Plate No2 Expanded ExBd"/>
          <w:b/>
        </w:rPr>
        <w:t>Indledning</w:t>
      </w:r>
      <w:r>
        <w:rPr>
          <w:rFonts w:ascii="Italian Plate No2 Expanded ExBd" w:hAnsi="Italian Plate No2 Expanded ExBd"/>
        </w:rPr>
        <w:br/>
      </w:r>
      <w:r>
        <w:rPr>
          <w:rFonts w:ascii="Italian Plate No2 Expanded Medi" w:hAnsi="Italian Plate No2 Expanded Medi"/>
        </w:rPr>
        <w:br/>
      </w:r>
      <w:r w:rsidRPr="00EB385F">
        <w:rPr>
          <w:rFonts w:ascii="Italian Plate No2 Expanded Medi" w:hAnsi="Italian Plate No2 Expanded Medi"/>
        </w:rPr>
        <w:t xml:space="preserve">Fx: ”Jeg er … og vil gerne stille dig nogle spørgsmål, så vi sammen kan finde ud af, om det er det rigtige for dig at komme på xx efterskole. Hvis det ikke er, kan jeg muligvis anbefale en anden efterskole i Danmark eller give dig gode råd om, hvordan og hvor du ellers kan komme videre i din skolegang.” </w:t>
      </w:r>
    </w:p>
    <w:p w14:paraId="77A47655"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Bed evt. eleven om handleplan og karakterbeviser fra skolen, hvis I endnu ikke har modtaget dem. </w:t>
      </w:r>
    </w:p>
    <w:p w14:paraId="7B5C9C47" w14:textId="77777777" w:rsidR="00151338" w:rsidRPr="00EB385F" w:rsidRDefault="00151338" w:rsidP="00151338">
      <w:pPr>
        <w:rPr>
          <w:rFonts w:ascii="Italian Plate No2 Expanded Medi" w:hAnsi="Italian Plate No2 Expanded Medi"/>
        </w:rPr>
      </w:pPr>
    </w:p>
    <w:p w14:paraId="2AE4444F"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Navn og CPR- nummer</w:t>
      </w:r>
    </w:p>
    <w:p w14:paraId="121D4F90" w14:textId="77777777" w:rsidR="00151338" w:rsidRPr="00EB385F" w:rsidRDefault="00151338" w:rsidP="00151338">
      <w:pPr>
        <w:rPr>
          <w:rFonts w:ascii="Italian Plate No2 Expanded Medi" w:hAnsi="Italian Plate No2 Expanded Medi"/>
          <w:color w:val="0070C0"/>
        </w:rPr>
      </w:pPr>
    </w:p>
    <w:p w14:paraId="0981F805"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Valg af efterskole</w:t>
      </w:r>
    </w:p>
    <w:p w14:paraId="5A148DD7"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Hvorfor vil du gerne på efterskole i Danmark?</w:t>
      </w:r>
    </w:p>
    <w:p w14:paraId="61924985"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 xml:space="preserve">Hvorfor vil du gerne på vores Efterskole? </w:t>
      </w:r>
    </w:p>
    <w:p w14:paraId="441B5A0B"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Hvad skal du bruge efterskoleopholdet til? Er det f.eks. til at blive bedre til dansk eller til andre specifikke fag?</w:t>
      </w:r>
    </w:p>
    <w:p w14:paraId="685A32F5"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Ønsker du at gå op til den danske afgangsprøve?</w:t>
      </w:r>
    </w:p>
    <w:p w14:paraId="4FB0269C" w14:textId="65E206E9" w:rsidR="004C1A02" w:rsidRDefault="004C1A02"/>
    <w:p w14:paraId="6AA70302"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lastRenderedPageBreak/>
        <w:t>Interesser</w:t>
      </w:r>
    </w:p>
    <w:p w14:paraId="242B54A5" w14:textId="77777777" w:rsidR="00151338"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H</w:t>
      </w:r>
      <w:r>
        <w:rPr>
          <w:rFonts w:ascii="Italian Plate No2 Expanded Medi" w:hAnsi="Italian Plate No2 Expanded Medi"/>
        </w:rPr>
        <w:t>ar du nogle særlige interesser eller hobbies?</w:t>
      </w:r>
      <w:r w:rsidRPr="00EB385F">
        <w:rPr>
          <w:rFonts w:ascii="Italian Plate No2 Expanded Medi" w:hAnsi="Italian Plate No2 Expanded Medi"/>
        </w:rPr>
        <w:t xml:space="preserve"> </w:t>
      </w:r>
    </w:p>
    <w:p w14:paraId="2D5B0D84" w14:textId="77777777" w:rsidR="00151338" w:rsidRPr="005C6C03" w:rsidRDefault="00151338" w:rsidP="00151338">
      <w:pPr>
        <w:pStyle w:val="Listeafsnit"/>
        <w:numPr>
          <w:ilvl w:val="0"/>
          <w:numId w:val="2"/>
        </w:numPr>
        <w:rPr>
          <w:rFonts w:ascii="Italian Plate No2 Expanded Medi" w:hAnsi="Italian Plate No2 Expanded Medi"/>
        </w:rPr>
      </w:pPr>
      <w:r w:rsidRPr="005C6C03">
        <w:rPr>
          <w:rFonts w:ascii="Italian Plate No2 Expanded Medi" w:hAnsi="Italian Plate No2 Expanded Medi"/>
        </w:rPr>
        <w:t xml:space="preserve">Ønsker du en bestemt linje på efterskolen? </w:t>
      </w:r>
    </w:p>
    <w:p w14:paraId="1922570C" w14:textId="77777777" w:rsidR="00151338" w:rsidRPr="00EB385F" w:rsidRDefault="00151338" w:rsidP="00151338">
      <w:pPr>
        <w:ind w:left="360"/>
        <w:rPr>
          <w:rFonts w:ascii="Italian Plate No2 Expanded Medi" w:hAnsi="Italian Plate No2 Expanded Medi"/>
        </w:rPr>
      </w:pPr>
    </w:p>
    <w:p w14:paraId="557235E2"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Skolegang</w:t>
      </w:r>
    </w:p>
    <w:p w14:paraId="198A06BB" w14:textId="77777777" w:rsidR="00151338" w:rsidRPr="00EB385F"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 xml:space="preserve">Hvilken skole har du gået på? Er det en folkeskole, friskole, specialskole eller …? </w:t>
      </w:r>
    </w:p>
    <w:p w14:paraId="5F30EF6D" w14:textId="77777777" w:rsidR="00151338" w:rsidRPr="00EB385F"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Hvordan har din skolegang været? Mødte du op til timerne? Har du været glad for at gå i skole?</w:t>
      </w:r>
    </w:p>
    <w:p w14:paraId="735E0AFA" w14:textId="77777777" w:rsidR="00151338" w:rsidRPr="00EB385F"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Er der nogle lærere og/eller fag, du har været særligt glad for?</w:t>
      </w:r>
    </w:p>
    <w:p w14:paraId="79D8059D" w14:textId="77777777" w:rsidR="00151338" w:rsidRPr="00EB385F" w:rsidRDefault="00151338" w:rsidP="00151338">
      <w:pPr>
        <w:rPr>
          <w:rFonts w:ascii="Italian Plate No2 Expanded Medi" w:hAnsi="Italian Plate No2 Expanded Medi"/>
          <w:color w:val="0070C0"/>
        </w:rPr>
      </w:pPr>
    </w:p>
    <w:p w14:paraId="6F5C4E58"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 xml:space="preserve">Sprog </w:t>
      </w:r>
    </w:p>
    <w:p w14:paraId="43367EFA"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Taler og/eller skriver du grønlandsk?</w:t>
      </w:r>
    </w:p>
    <w:p w14:paraId="1CB22426"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 xml:space="preserve">Taler og/eller skriver du dansk? Skriver du fx bedre på dansk, end du taler? Og/eller har du særligt svært ved at stave? </w:t>
      </w:r>
    </w:p>
    <w:p w14:paraId="79218BC9"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Taler og/eller skriver du engelsk?</w:t>
      </w:r>
    </w:p>
    <w:p w14:paraId="16FC90E3"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Andre sprog?</w:t>
      </w:r>
    </w:p>
    <w:p w14:paraId="724F1979" w14:textId="77777777" w:rsidR="00151338" w:rsidRPr="00EB385F" w:rsidRDefault="00151338" w:rsidP="00151338">
      <w:pPr>
        <w:ind w:left="360"/>
        <w:rPr>
          <w:rFonts w:ascii="Italian Plate No2 Expanded Medi" w:hAnsi="Italian Plate No2 Expanded Medi"/>
        </w:rPr>
      </w:pPr>
    </w:p>
    <w:p w14:paraId="5F911BF5"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Efterskolehverdagen</w:t>
      </w:r>
    </w:p>
    <w:p w14:paraId="5CEA8083"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På efterskolen skal du deltage i køkkenet, du skal gøre rent, du skal stå op til tiden om morgenen etc. Er du vant til at have sådan en hverdag og gøre de ting derhjemme?</w:t>
      </w:r>
    </w:p>
    <w:p w14:paraId="2B50FAC2"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Ryger du? Det er vigtigt, at du er ærlig, for det kan have xx konsekvenser her på vores skole. Men vi kan evt. hjælpe dig til rygestop, hvis du ryger nu og gerne vil stoppe.</w:t>
      </w:r>
    </w:p>
    <w:p w14:paraId="5CB09DCC"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Vores regler for at gå på skolen er følgende</w:t>
      </w:r>
      <w:r w:rsidRPr="00EB385F">
        <w:rPr>
          <w:rFonts w:ascii="Italian Plate No2 Expanded Medi" w:hAnsi="Italian Plate No2 Expanded Medi"/>
          <w:color w:val="538135" w:themeColor="accent6" w:themeShade="BF"/>
        </w:rPr>
        <w:t xml:space="preserve"> </w:t>
      </w:r>
      <w:r w:rsidRPr="00EB385F">
        <w:rPr>
          <w:rFonts w:ascii="Italian Plate No2 Expanded Medi" w:hAnsi="Italian Plate No2 Expanded Medi"/>
          <w:color w:val="538135" w:themeColor="accent6" w:themeShade="BF"/>
          <w:highlight w:val="yellow"/>
        </w:rPr>
        <w:t>&lt;SÆT IND&gt;</w:t>
      </w:r>
      <w:r w:rsidRPr="00EB385F">
        <w:rPr>
          <w:rFonts w:ascii="Italian Plate No2 Expanded Medi" w:hAnsi="Italian Plate No2 Expanded Medi"/>
          <w:color w:val="538135" w:themeColor="accent6" w:themeShade="BF"/>
        </w:rPr>
        <w:t xml:space="preserve"> </w:t>
      </w:r>
      <w:r w:rsidRPr="00EB385F">
        <w:rPr>
          <w:rFonts w:ascii="Italian Plate No2 Expanded Medi" w:hAnsi="Italian Plate No2 Expanded Medi"/>
        </w:rPr>
        <w:t>Hvad tænker du om det?</w:t>
      </w:r>
    </w:p>
    <w:p w14:paraId="7EA27339"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 xml:space="preserve">På efterskolen bor man flere sammen, og man er derfor ofte sammen med mange mennesker på én gang. Hvordan har du det med det? Er du en udadvendt person? Har du brug for pauser fra samværet med andre? </w:t>
      </w:r>
    </w:p>
    <w:p w14:paraId="392B42ED" w14:textId="77777777" w:rsidR="00151338" w:rsidRPr="00EB385F" w:rsidRDefault="00151338" w:rsidP="00151338">
      <w:pPr>
        <w:rPr>
          <w:rFonts w:ascii="Italian Plate No2 Expanded Medi" w:hAnsi="Italian Plate No2 Expanded Medi"/>
        </w:rPr>
      </w:pPr>
    </w:p>
    <w:p w14:paraId="4BB34342"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Kontaktfamilien</w:t>
      </w:r>
    </w:p>
    <w:p w14:paraId="3728078E"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Hvem er din kontaktfamilie? Hvor bor de? Er det nogen, du er i familie med og/eller kender godt i forvejen?</w:t>
      </w:r>
    </w:p>
    <w:p w14:paraId="15B69E7E"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Hvornår ankommer du til Danmark (hvis du ved det nu) – hvem henter dig i lufthavnen, og hvordan kommer du til efterskolen?</w:t>
      </w:r>
    </w:p>
    <w:p w14:paraId="19EAFB54"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 xml:space="preserve">Hvordan kommer du frem og tilbage mellem kontaktfamilien og skolen i weekender og ferier? Husk at transport skal betales af dine forældre. </w:t>
      </w:r>
    </w:p>
    <w:p w14:paraId="2B2FFA6D" w14:textId="55E46C35" w:rsidR="00151338" w:rsidRDefault="00151338"/>
    <w:p w14:paraId="37181BD9" w14:textId="32F13192" w:rsidR="00151338" w:rsidRDefault="00151338"/>
    <w:p w14:paraId="6A076A6E" w14:textId="398AE73C" w:rsidR="00151338" w:rsidRDefault="00151338"/>
    <w:p w14:paraId="44C68B4F"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lastRenderedPageBreak/>
        <w:t>Medbringe</w:t>
      </w:r>
    </w:p>
    <w:p w14:paraId="0FDB2461"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Du skal medbringe sovepose, computer, vaskekurv, cykel (og/eller). Ved du, hvordan du får de ting med? Hvem kan hjælpe dig? Er der noget, du har brug for hjælp til?</w:t>
      </w:r>
    </w:p>
    <w:p w14:paraId="650F4613" w14:textId="77777777" w:rsidR="00151338" w:rsidRPr="00EB385F" w:rsidRDefault="00151338" w:rsidP="00151338">
      <w:pPr>
        <w:rPr>
          <w:rFonts w:ascii="Italian Plate No2 Expanded Medi" w:hAnsi="Italian Plate No2 Expanded Medi"/>
          <w:color w:val="0070C0"/>
        </w:rPr>
      </w:pPr>
    </w:p>
    <w:p w14:paraId="16002085"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Specielle ønsker</w:t>
      </w:r>
    </w:p>
    <w:p w14:paraId="1DEC4B16"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Tager du medicin? I så fald hvilken? Sørger du selv for at tage denne?</w:t>
      </w:r>
    </w:p>
    <w:p w14:paraId="0D094A63"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Kan du tåle mælk, og/eller har du andre allergier?</w:t>
      </w:r>
    </w:p>
    <w:p w14:paraId="38775EB4"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Har du været hos PPR (Pædagogisk Psykologisk Rådgivning)? Er der lavet rapporter og/eller planer for din skolegang og uddannelse, som jeg skal kende til?</w:t>
      </w:r>
    </w:p>
    <w:p w14:paraId="5678F5B5" w14:textId="77777777" w:rsidR="00151338" w:rsidRPr="00EB385F" w:rsidRDefault="00151338" w:rsidP="00151338">
      <w:pPr>
        <w:rPr>
          <w:rFonts w:ascii="Italian Plate No2 Expanded Medi" w:hAnsi="Italian Plate No2 Expanded Medi"/>
        </w:rPr>
      </w:pPr>
    </w:p>
    <w:p w14:paraId="7977042E"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Andet</w:t>
      </w:r>
    </w:p>
    <w:p w14:paraId="65E85A56"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Er der andet jeg skal vide? Noget du har lyst til at spørge om? Eller har dine forældre?</w:t>
      </w:r>
    </w:p>
    <w:p w14:paraId="1DDE7860"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Jeg kontakter dig, når jeg har diskuteret med lederen på skolen, om vi tænker, at denne efterskole er den rigtige for dig. Du hører nærmere indenfor </w:t>
      </w:r>
      <w:r w:rsidRPr="00EB385F">
        <w:rPr>
          <w:rFonts w:ascii="Italian Plate No2 Expanded Medi" w:hAnsi="Italian Plate No2 Expanded Medi"/>
          <w:color w:val="538135" w:themeColor="accent6" w:themeShade="BF"/>
          <w:highlight w:val="yellow"/>
        </w:rPr>
        <w:t>xx</w:t>
      </w:r>
      <w:r w:rsidRPr="00EB385F">
        <w:rPr>
          <w:rFonts w:ascii="Italian Plate No2 Expanded Medi" w:hAnsi="Italian Plate No2 Expanded Medi"/>
        </w:rPr>
        <w:t xml:space="preserve"> dage.</w:t>
      </w:r>
    </w:p>
    <w:p w14:paraId="20D5CA81" w14:textId="77777777" w:rsidR="00151338" w:rsidRDefault="00151338"/>
    <w:sectPr w:rsidR="0015133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4115D" w14:textId="77777777" w:rsidR="00B567D5" w:rsidRDefault="00B567D5" w:rsidP="00151338">
      <w:pPr>
        <w:spacing w:after="0" w:line="240" w:lineRule="auto"/>
      </w:pPr>
      <w:r>
        <w:separator/>
      </w:r>
    </w:p>
  </w:endnote>
  <w:endnote w:type="continuationSeparator" w:id="0">
    <w:p w14:paraId="40FF0164" w14:textId="77777777" w:rsidR="00B567D5" w:rsidRDefault="00B567D5" w:rsidP="0015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alian Plate No2 Expanded ExBd">
    <w:altName w:val="Calibri"/>
    <w:panose1 w:val="00000905000000000000"/>
    <w:charset w:val="00"/>
    <w:family w:val="modern"/>
    <w:notTrueType/>
    <w:pitch w:val="variable"/>
    <w:sig w:usb0="00000007" w:usb1="00000001" w:usb2="00000000" w:usb3="00000000" w:csb0="00000093" w:csb1="00000000"/>
  </w:font>
  <w:font w:name="Italian Plate No2 Expanded Medi">
    <w:altName w:val="Calibri"/>
    <w:panose1 w:val="020B06050000000200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7B12" w14:textId="26AD5B2F" w:rsidR="00151338" w:rsidRDefault="00151338">
    <w:pPr>
      <w:pStyle w:val="Sidefod"/>
    </w:pPr>
    <w:r>
      <w:rPr>
        <w:noProof/>
      </w:rPr>
      <w:drawing>
        <wp:inline distT="0" distB="0" distL="0" distR="0" wp14:anchorId="48C094A8" wp14:editId="67268FFB">
          <wp:extent cx="1116000" cy="129600"/>
          <wp:effectExtent l="0" t="0" r="825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1116000" cy="12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8AB2F" w14:textId="77777777" w:rsidR="00B567D5" w:rsidRDefault="00B567D5" w:rsidP="00151338">
      <w:pPr>
        <w:spacing w:after="0" w:line="240" w:lineRule="auto"/>
      </w:pPr>
      <w:r>
        <w:separator/>
      </w:r>
    </w:p>
  </w:footnote>
  <w:footnote w:type="continuationSeparator" w:id="0">
    <w:p w14:paraId="3AA86CB1" w14:textId="77777777" w:rsidR="00B567D5" w:rsidRDefault="00B567D5" w:rsidP="0015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653F" w14:textId="798D7703" w:rsidR="00151338" w:rsidRDefault="00151338">
    <w:pPr>
      <w:pStyle w:val="Sidehoved"/>
    </w:pPr>
    <w:r>
      <w:rPr>
        <w:noProof/>
      </w:rPr>
      <w:drawing>
        <wp:anchor distT="0" distB="0" distL="114300" distR="114300" simplePos="0" relativeHeight="251658240" behindDoc="0" locked="0" layoutInCell="1" allowOverlap="1" wp14:anchorId="431B999D" wp14:editId="672C1C01">
          <wp:simplePos x="0" y="0"/>
          <wp:positionH relativeFrom="column">
            <wp:posOffset>6036310</wp:posOffset>
          </wp:positionH>
          <wp:positionV relativeFrom="paragraph">
            <wp:posOffset>-136525</wp:posOffset>
          </wp:positionV>
          <wp:extent cx="432000" cy="320400"/>
          <wp:effectExtent l="0" t="0" r="635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18D"/>
    <w:multiLevelType w:val="hybridMultilevel"/>
    <w:tmpl w:val="5F4C7C7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59A141A"/>
    <w:multiLevelType w:val="hybridMultilevel"/>
    <w:tmpl w:val="A51EDE0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B5C7159"/>
    <w:multiLevelType w:val="hybridMultilevel"/>
    <w:tmpl w:val="8B8602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5B14534F"/>
    <w:multiLevelType w:val="hybridMultilevel"/>
    <w:tmpl w:val="9F36892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38"/>
    <w:rsid w:val="00151338"/>
    <w:rsid w:val="004C1A02"/>
    <w:rsid w:val="00B567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30365"/>
  <w15:chartTrackingRefBased/>
  <w15:docId w15:val="{669F0FC9-0F5A-48D2-9CFD-C1E080D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3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1338"/>
    <w:pPr>
      <w:ind w:left="720"/>
      <w:contextualSpacing/>
    </w:pPr>
  </w:style>
  <w:style w:type="paragraph" w:styleId="Sidehoved">
    <w:name w:val="header"/>
    <w:basedOn w:val="Normal"/>
    <w:link w:val="SidehovedTegn"/>
    <w:uiPriority w:val="99"/>
    <w:unhideWhenUsed/>
    <w:rsid w:val="001513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1338"/>
  </w:style>
  <w:style w:type="paragraph" w:styleId="Sidefod">
    <w:name w:val="footer"/>
    <w:basedOn w:val="Normal"/>
    <w:link w:val="SidefodTegn"/>
    <w:uiPriority w:val="99"/>
    <w:unhideWhenUsed/>
    <w:rsid w:val="001513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647</Words>
  <Characters>3951</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Jelena Dürr</dc:creator>
  <cp:keywords/>
  <dc:description/>
  <cp:lastModifiedBy>Britt Jelena Dürr</cp:lastModifiedBy>
  <cp:revision>1</cp:revision>
  <dcterms:created xsi:type="dcterms:W3CDTF">2021-02-22T09:35:00Z</dcterms:created>
  <dcterms:modified xsi:type="dcterms:W3CDTF">2021-02-22T09:43:00Z</dcterms:modified>
</cp:coreProperties>
</file>