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1E" w:rsidRPr="006708FF" w:rsidRDefault="00A2321E" w:rsidP="00A2321E">
      <w:pPr>
        <w:rPr>
          <w:b/>
          <w:bCs/>
          <w:sz w:val="21"/>
          <w:szCs w:val="21"/>
        </w:rPr>
      </w:pPr>
      <w:bookmarkStart w:id="0" w:name="_GoBack"/>
      <w:bookmarkEnd w:id="0"/>
      <w:r w:rsidRPr="006708FF">
        <w:rPr>
          <w:b/>
          <w:bCs/>
          <w:sz w:val="21"/>
          <w:szCs w:val="21"/>
        </w:rPr>
        <w:t>Samtaleskema</w:t>
      </w:r>
      <w:r>
        <w:rPr>
          <w:b/>
          <w:bCs/>
          <w:sz w:val="21"/>
          <w:szCs w:val="21"/>
        </w:rPr>
        <w:t xml:space="preserve"> til MUS</w:t>
      </w:r>
    </w:p>
    <w:p w:rsidR="00A2321E" w:rsidRDefault="00A2321E" w:rsidP="00A2321E"/>
    <w:p w:rsidR="00A2321E" w:rsidRDefault="00A2321E" w:rsidP="00A2321E"/>
    <w:p w:rsidR="00A2321E" w:rsidRPr="006708FF" w:rsidRDefault="00A2321E" w:rsidP="00A2321E">
      <w:r w:rsidRPr="006708FF">
        <w:t>Brug skemaet til at forberede dig og som ramme under selve samtalen. Samtaleskemaet skal sikre, at de vigtigste emner for din medarbejderudviklingssamtale bliver drøftet.</w:t>
      </w:r>
    </w:p>
    <w:p w:rsidR="00A2321E" w:rsidRPr="006708FF" w:rsidRDefault="00A2321E" w:rsidP="00A2321E"/>
    <w:p w:rsidR="00A2321E" w:rsidRPr="006708FF" w:rsidRDefault="00A2321E" w:rsidP="00A2321E">
      <w:r w:rsidRPr="006708FF">
        <w:t xml:space="preserve">I kan tilføje og ændre på spørgsmålene efter behov. </w:t>
      </w:r>
    </w:p>
    <w:p w:rsidR="00A2321E" w:rsidRPr="006708FF" w:rsidRDefault="00A2321E" w:rsidP="00A2321E">
      <w:r w:rsidRPr="006708FF">
        <w:t>Tænk over, hvilke af områderne nedenfor der er vigtigst for dig at få talt om.</w:t>
      </w:r>
    </w:p>
    <w:p w:rsidR="00A2321E" w:rsidRPr="006708FF" w:rsidRDefault="00A2321E" w:rsidP="00A2321E"/>
    <w:p w:rsidR="00A2321E" w:rsidRPr="006708FF" w:rsidRDefault="00A2321E" w:rsidP="00A2321E">
      <w:pPr>
        <w:rPr>
          <w:b/>
          <w:bCs/>
          <w:sz w:val="21"/>
          <w:szCs w:val="21"/>
        </w:rPr>
      </w:pPr>
      <w:r w:rsidRPr="006708FF">
        <w:rPr>
          <w:b/>
          <w:bCs/>
          <w:sz w:val="21"/>
          <w:szCs w:val="21"/>
        </w:rPr>
        <w:t>1. Overordnet jobtilfredshed</w:t>
      </w:r>
    </w:p>
    <w:p w:rsidR="00A2321E" w:rsidRPr="006708FF" w:rsidRDefault="00A2321E" w:rsidP="00A2321E">
      <w:r w:rsidRPr="006708FF">
        <w:t xml:space="preserve">Er du overordnet set tilfreds med at arbejde </w:t>
      </w:r>
      <w:r w:rsidR="00900ABB">
        <w:t>på skolen</w:t>
      </w:r>
      <w:r w:rsidRPr="006708FF">
        <w:t>?</w:t>
      </w:r>
    </w:p>
    <w:p w:rsidR="00A2321E" w:rsidRPr="006708FF" w:rsidRDefault="00A2321E" w:rsidP="00A2321E">
      <w:pPr>
        <w:tabs>
          <w:tab w:val="left" w:pos="7020"/>
        </w:tabs>
      </w:pPr>
      <w:r w:rsidRPr="006708FF">
        <w:t xml:space="preserve">Er din arbejdsindsats overordnet set tilfredsstillende for </w:t>
      </w:r>
      <w:r w:rsidR="00900ABB">
        <w:t>skolen</w:t>
      </w:r>
      <w:r w:rsidRPr="006708FF">
        <w:t>?</w:t>
      </w:r>
    </w:p>
    <w:p w:rsidR="00A2321E" w:rsidRPr="006708FF" w:rsidRDefault="00A2321E" w:rsidP="00A2321E"/>
    <w:p w:rsidR="00A2321E" w:rsidRPr="006708FF" w:rsidRDefault="00A2321E" w:rsidP="00A2321E">
      <w:pPr>
        <w:rPr>
          <w:b/>
          <w:bCs/>
          <w:sz w:val="21"/>
          <w:szCs w:val="21"/>
        </w:rPr>
      </w:pPr>
      <w:r w:rsidRPr="006708FF">
        <w:rPr>
          <w:b/>
          <w:bCs/>
          <w:sz w:val="21"/>
          <w:szCs w:val="21"/>
        </w:rPr>
        <w:t>2. Siden sidste samtale</w:t>
      </w:r>
    </w:p>
    <w:p w:rsidR="00A2321E" w:rsidRPr="006708FF" w:rsidRDefault="00A2321E" w:rsidP="00A2321E">
      <w:r w:rsidRPr="006708FF">
        <w:t>Hvilke aftaler blev der indgået ved sidste samtale?</w:t>
      </w:r>
    </w:p>
    <w:p w:rsidR="00A2321E" w:rsidRPr="006708FF" w:rsidRDefault="00A2321E" w:rsidP="00A2321E">
      <w:r w:rsidRPr="006708FF">
        <w:t>Hvordan er disse aftaler blevet fulgt op?</w:t>
      </w:r>
    </w:p>
    <w:p w:rsidR="00A2321E" w:rsidRPr="006708FF" w:rsidRDefault="00A2321E" w:rsidP="00A2321E">
      <w:r w:rsidRPr="006708FF">
        <w:t>Hvilke ændringer eller aktiviteter har aftalerne medført?</w:t>
      </w:r>
    </w:p>
    <w:p w:rsidR="00A2321E" w:rsidRPr="006708FF" w:rsidRDefault="00A2321E" w:rsidP="00A2321E"/>
    <w:tbl>
      <w:tblPr>
        <w:tblW w:w="7489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9"/>
      </w:tblGrid>
      <w:tr w:rsidR="00A2321E" w:rsidRPr="006708FF" w:rsidTr="00A00F16">
        <w:trPr>
          <w:cantSplit/>
          <w:trHeight w:val="2241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  <w:r w:rsidRPr="006708FF">
              <w:tab/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Default="00A2321E" w:rsidP="00A00F16"/>
          <w:p w:rsidR="00A2321E" w:rsidRPr="006708FF" w:rsidRDefault="00A2321E" w:rsidP="00A00F16"/>
        </w:tc>
      </w:tr>
    </w:tbl>
    <w:p w:rsidR="00A2321E" w:rsidRPr="006708FF" w:rsidRDefault="00A2321E" w:rsidP="00A2321E"/>
    <w:p w:rsidR="00A2321E" w:rsidRPr="006708FF" w:rsidRDefault="00A2321E" w:rsidP="00A2321E">
      <w:pPr>
        <w:rPr>
          <w:b/>
          <w:bCs/>
        </w:rPr>
      </w:pPr>
      <w:r w:rsidRPr="006708FF">
        <w:rPr>
          <w:b/>
          <w:bCs/>
          <w:sz w:val="21"/>
          <w:szCs w:val="21"/>
        </w:rPr>
        <w:t>3. Dine arbejdsopgaver</w:t>
      </w:r>
    </w:p>
    <w:p w:rsidR="00A2321E" w:rsidRPr="006708FF" w:rsidRDefault="00A2321E" w:rsidP="00A2321E">
      <w:r w:rsidRPr="006708FF">
        <w:t>Er du tilfreds med dine opgaver?</w:t>
      </w:r>
    </w:p>
    <w:p w:rsidR="00A2321E" w:rsidRPr="006708FF" w:rsidRDefault="00A2321E" w:rsidP="00A2321E">
      <w:r w:rsidRPr="006708FF">
        <w:t xml:space="preserve">Hvilke opgaver har du løst godt? Hvad kan gøres bedre? Hvordan?  </w:t>
      </w:r>
    </w:p>
    <w:p w:rsidR="00A2321E" w:rsidRPr="006708FF" w:rsidRDefault="00A2321E" w:rsidP="00A2321E">
      <w:r w:rsidRPr="006708FF">
        <w:t>Har du forslag til ændringer i dine opgaver?</w:t>
      </w:r>
    </w:p>
    <w:p w:rsidR="00A2321E" w:rsidRPr="006708FF" w:rsidRDefault="00A2321E" w:rsidP="00A2321E">
      <w:r w:rsidRPr="006708FF">
        <w:t>Hvis du er senior (58+): Ønsker du mere eller mindre ansvar i din opgavevaretagelse?</w:t>
      </w:r>
    </w:p>
    <w:p w:rsidR="00A2321E" w:rsidRPr="006708FF" w:rsidRDefault="00A2321E" w:rsidP="00A2321E">
      <w:r w:rsidRPr="006708FF">
        <w:t>Hvis du er senior (58+): Hvilket behov er der for at videregive din arbejdsmæssige viden og erfaringer til yngre kolleger?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7"/>
      </w:tblGrid>
      <w:tr w:rsidR="00A2321E" w:rsidRPr="006708FF" w:rsidTr="00A00F16">
        <w:trPr>
          <w:cantSplit/>
          <w:trHeight w:val="2762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Pr="006708FF" w:rsidRDefault="00A2321E" w:rsidP="00A00F16"/>
          <w:p w:rsidR="00A2321E" w:rsidRPr="006708FF" w:rsidRDefault="00A2321E" w:rsidP="00A00F16"/>
        </w:tc>
      </w:tr>
    </w:tbl>
    <w:p w:rsidR="00B67A02" w:rsidRDefault="00B67A02"/>
    <w:p w:rsidR="00A2321E" w:rsidRPr="006708FF" w:rsidRDefault="00A2321E" w:rsidP="00A2321E">
      <w:pPr>
        <w:rPr>
          <w:b/>
          <w:bCs/>
          <w:sz w:val="21"/>
          <w:szCs w:val="21"/>
        </w:rPr>
      </w:pPr>
      <w:r w:rsidRPr="006708FF">
        <w:rPr>
          <w:b/>
          <w:bCs/>
          <w:sz w:val="21"/>
          <w:szCs w:val="21"/>
        </w:rPr>
        <w:t>4. Dig selv i forhold til opgaverne</w:t>
      </w:r>
    </w:p>
    <w:p w:rsidR="00A2321E" w:rsidRPr="006708FF" w:rsidRDefault="00A2321E" w:rsidP="00A2321E">
      <w:r w:rsidRPr="006708FF">
        <w:t xml:space="preserve">Hvilke opgaver brænder du mest for? </w:t>
      </w:r>
    </w:p>
    <w:p w:rsidR="00A2321E" w:rsidRPr="006708FF" w:rsidRDefault="00A2321E" w:rsidP="00A2321E">
      <w:r w:rsidRPr="006708FF">
        <w:t>Hvordan bedømmer du din egen indsats?</w:t>
      </w:r>
    </w:p>
    <w:p w:rsidR="00A2321E" w:rsidRPr="006708FF" w:rsidRDefault="00A2321E" w:rsidP="00A2321E">
      <w:r w:rsidRPr="006708FF">
        <w:t>Hvilke nye sider af dig selv har du brugt i den forløbne periode?</w:t>
      </w:r>
    </w:p>
    <w:p w:rsidR="00A2321E" w:rsidRPr="006708FF" w:rsidRDefault="00A2321E" w:rsidP="00A2321E">
      <w:r w:rsidRPr="006708FF">
        <w:t xml:space="preserve">Har du deltaget i udviklende aktiviteter? (Interne læreprocesser, kurser, faglige net værk o.a.) </w:t>
      </w:r>
    </w:p>
    <w:p w:rsidR="00A2321E" w:rsidRPr="006708FF" w:rsidRDefault="00A2321E" w:rsidP="00A2321E">
      <w:r w:rsidRPr="006708FF">
        <w:t>På hvilken måde har du indflydelse på mål, arbejdsfordeling, tilrettelæggelse og valg af arbejdsmetoder?</w:t>
      </w:r>
    </w:p>
    <w:p w:rsidR="00A2321E" w:rsidRPr="006708FF" w:rsidRDefault="00A2321E" w:rsidP="00A2321E">
      <w:r w:rsidRPr="006708FF">
        <w:lastRenderedPageBreak/>
        <w:t xml:space="preserve">Hvilke af dine opgaver ser du som de vigtigste i forhold til vores </w:t>
      </w:r>
      <w:r w:rsidR="009B6255">
        <w:t>skole</w:t>
      </w:r>
      <w:r w:rsidRPr="006708FF">
        <w:t>?</w:t>
      </w:r>
    </w:p>
    <w:p w:rsidR="00A2321E" w:rsidRPr="006708FF" w:rsidRDefault="00A2321E" w:rsidP="00A2321E"/>
    <w:tbl>
      <w:tblPr>
        <w:tblW w:w="7489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9"/>
      </w:tblGrid>
      <w:tr w:rsidR="00A2321E" w:rsidRPr="006708FF" w:rsidTr="00A00F16">
        <w:trPr>
          <w:cantSplit/>
          <w:trHeight w:val="251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Pr="006708FF" w:rsidRDefault="00A2321E" w:rsidP="00A00F16"/>
          <w:p w:rsidR="00A2321E" w:rsidRPr="006708FF" w:rsidRDefault="00A2321E" w:rsidP="00A00F16"/>
        </w:tc>
      </w:tr>
    </w:tbl>
    <w:p w:rsidR="00A2321E" w:rsidRPr="006708FF" w:rsidRDefault="00A2321E" w:rsidP="00A2321E">
      <w:pPr>
        <w:rPr>
          <w:b/>
          <w:bCs/>
          <w:sz w:val="21"/>
          <w:szCs w:val="21"/>
        </w:rPr>
      </w:pPr>
    </w:p>
    <w:p w:rsidR="00A2321E" w:rsidRPr="006708FF" w:rsidRDefault="00A2321E" w:rsidP="00A2321E">
      <w:pPr>
        <w:rPr>
          <w:b/>
          <w:bCs/>
          <w:sz w:val="21"/>
          <w:szCs w:val="21"/>
        </w:rPr>
      </w:pPr>
      <w:r w:rsidRPr="006708FF">
        <w:rPr>
          <w:b/>
          <w:bCs/>
          <w:sz w:val="21"/>
          <w:szCs w:val="21"/>
        </w:rPr>
        <w:t>5. Samarbejde med kolleger</w:t>
      </w:r>
    </w:p>
    <w:p w:rsidR="00A2321E" w:rsidRPr="006708FF" w:rsidRDefault="00A2321E" w:rsidP="00A2321E">
      <w:r w:rsidRPr="006708FF">
        <w:t>Hvordan synes du generelt samarbejdet fungerer? F.eks. mht. støtte, opfølgning på opgaver, information og kommunikation?</w:t>
      </w:r>
    </w:p>
    <w:p w:rsidR="00A2321E" w:rsidRPr="006708FF" w:rsidRDefault="00A2321E" w:rsidP="00A2321E">
      <w:r w:rsidRPr="006708FF">
        <w:t>Hvad gør du for at bidrage til samarbejdet?</w:t>
      </w:r>
    </w:p>
    <w:p w:rsidR="00A2321E" w:rsidRPr="006708FF" w:rsidRDefault="00A2321E" w:rsidP="00A2321E">
      <w:r w:rsidRPr="006708FF">
        <w:t>Er der nogen du har behov for at samarbejde mere med? (internt eller eksternt)</w:t>
      </w:r>
    </w:p>
    <w:p w:rsidR="00A2321E" w:rsidRPr="006708FF" w:rsidRDefault="00A2321E" w:rsidP="00A2321E">
      <w:r w:rsidRPr="006708FF">
        <w:t>Hvordan oplever du samarbejdet på tværs af</w:t>
      </w:r>
      <w:r w:rsidR="009B6255">
        <w:t xml:space="preserve"> skolen</w:t>
      </w:r>
      <w:r w:rsidRPr="006708FF">
        <w:t>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2"/>
      </w:tblGrid>
      <w:tr w:rsidR="00A2321E" w:rsidRPr="006708FF" w:rsidTr="00A00F16">
        <w:trPr>
          <w:cantSplit/>
          <w:trHeight w:val="2665"/>
        </w:trPr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Default="00A2321E" w:rsidP="00A00F16"/>
          <w:p w:rsidR="00A2321E" w:rsidRPr="006708FF" w:rsidRDefault="00A2321E" w:rsidP="00A00F16"/>
        </w:tc>
      </w:tr>
    </w:tbl>
    <w:p w:rsidR="00A2321E" w:rsidRPr="006708FF" w:rsidRDefault="00A2321E" w:rsidP="00A2321E"/>
    <w:p w:rsidR="00A2321E" w:rsidRPr="006708FF" w:rsidRDefault="00A2321E" w:rsidP="00A2321E">
      <w:pPr>
        <w:rPr>
          <w:b/>
          <w:bCs/>
          <w:sz w:val="21"/>
          <w:szCs w:val="21"/>
        </w:rPr>
      </w:pPr>
      <w:r w:rsidRPr="006708FF">
        <w:rPr>
          <w:b/>
          <w:bCs/>
          <w:sz w:val="21"/>
          <w:szCs w:val="21"/>
        </w:rPr>
        <w:t>6. Samarbejde med leder</w:t>
      </w:r>
    </w:p>
    <w:p w:rsidR="00A2321E" w:rsidRPr="006708FF" w:rsidRDefault="00A2321E" w:rsidP="00A2321E">
      <w:r w:rsidRPr="006708FF">
        <w:t>Hvilken form for støtte har du mest brug for i dit arbejde?</w:t>
      </w:r>
    </w:p>
    <w:p w:rsidR="00A2321E" w:rsidRPr="006708FF" w:rsidRDefault="00A2321E" w:rsidP="00A2321E">
      <w:r w:rsidRPr="006708FF">
        <w:t xml:space="preserve">Hvordan vurderer du samarbejdet med din leder mht.: </w:t>
      </w:r>
    </w:p>
    <w:p w:rsidR="00A2321E" w:rsidRPr="006708FF" w:rsidRDefault="00A2321E" w:rsidP="00A2321E">
      <w:r w:rsidRPr="006708FF">
        <w:t>- at prioritere opgaver</w:t>
      </w:r>
    </w:p>
    <w:p w:rsidR="00A2321E" w:rsidRPr="006708FF" w:rsidRDefault="00A2321E" w:rsidP="00A2321E">
      <w:r w:rsidRPr="006708FF">
        <w:t>- at løse konflikter</w:t>
      </w:r>
    </w:p>
    <w:p w:rsidR="00A2321E" w:rsidRPr="006708FF" w:rsidRDefault="00A2321E" w:rsidP="00A2321E">
      <w:r w:rsidRPr="006708FF">
        <w:t>- at samtale om nære ting</w:t>
      </w:r>
    </w:p>
    <w:p w:rsidR="00A2321E" w:rsidRPr="006708FF" w:rsidRDefault="00A2321E" w:rsidP="00A2321E">
      <w:r w:rsidRPr="006708FF">
        <w:t>- at kommunikere og informere</w:t>
      </w:r>
    </w:p>
    <w:p w:rsidR="00A2321E" w:rsidRPr="006708FF" w:rsidRDefault="00A2321E" w:rsidP="00A2321E">
      <w:r w:rsidRPr="006708FF">
        <w:t>- at give plads til nytænkning</w:t>
      </w:r>
    </w:p>
    <w:p w:rsidR="00A2321E" w:rsidRPr="006708FF" w:rsidRDefault="00A2321E" w:rsidP="00A2321E">
      <w:r w:rsidRPr="006708FF">
        <w:t>Er der områder, hvor du føler leder(gruppen) kunne gøre en større indsats for et bedre samarbejde?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1"/>
      </w:tblGrid>
      <w:tr w:rsidR="00A2321E" w:rsidRPr="006708FF" w:rsidTr="00A00F16">
        <w:trPr>
          <w:cantSplit/>
          <w:trHeight w:val="2426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Pr="006708FF" w:rsidRDefault="00A2321E" w:rsidP="00A00F16"/>
          <w:p w:rsidR="00A2321E" w:rsidRPr="006708FF" w:rsidRDefault="00A2321E" w:rsidP="00A00F16"/>
        </w:tc>
      </w:tr>
    </w:tbl>
    <w:p w:rsidR="00A2321E" w:rsidRPr="006708FF" w:rsidRDefault="00A2321E" w:rsidP="00A2321E"/>
    <w:p w:rsidR="00A2321E" w:rsidRPr="006708FF" w:rsidRDefault="00A2321E" w:rsidP="00A2321E">
      <w:pPr>
        <w:rPr>
          <w:b/>
          <w:bCs/>
          <w:sz w:val="21"/>
          <w:szCs w:val="21"/>
        </w:rPr>
      </w:pPr>
      <w:r w:rsidRPr="006708FF">
        <w:rPr>
          <w:b/>
          <w:bCs/>
          <w:sz w:val="21"/>
          <w:szCs w:val="21"/>
        </w:rPr>
        <w:t>7. Øvrige samarbejdsrelationer (</w:t>
      </w:r>
      <w:r w:rsidR="009B6255">
        <w:rPr>
          <w:b/>
          <w:bCs/>
          <w:sz w:val="21"/>
          <w:szCs w:val="21"/>
        </w:rPr>
        <w:t>elever, forældre</w:t>
      </w:r>
      <w:r w:rsidRPr="006708FF">
        <w:rPr>
          <w:b/>
          <w:bCs/>
          <w:sz w:val="21"/>
          <w:szCs w:val="21"/>
        </w:rPr>
        <w:t xml:space="preserve"> mv.) </w:t>
      </w:r>
    </w:p>
    <w:p w:rsidR="00A2321E" w:rsidRPr="006708FF" w:rsidRDefault="00A2321E" w:rsidP="00A2321E">
      <w:r w:rsidRPr="006708FF">
        <w:lastRenderedPageBreak/>
        <w:t>Hvad er dine vigtigste samarbejdsrelationer?</w:t>
      </w:r>
    </w:p>
    <w:p w:rsidR="00A2321E" w:rsidRPr="006708FF" w:rsidRDefault="00A2321E" w:rsidP="00A2321E">
      <w:r w:rsidRPr="006708FF">
        <w:t>Hvordan synes du, at samarbejdet med disse fungerer?</w:t>
      </w:r>
    </w:p>
    <w:p w:rsidR="00A2321E" w:rsidRPr="006708FF" w:rsidRDefault="00A2321E" w:rsidP="00A2321E">
      <w:r w:rsidRPr="006708FF">
        <w:t>Hvordan mener du, at dine samarbejdspartnere oplever samarbejdet?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1"/>
      </w:tblGrid>
      <w:tr w:rsidR="00A2321E" w:rsidRPr="006708FF" w:rsidTr="00A00F16">
        <w:trPr>
          <w:cantSplit/>
          <w:trHeight w:val="2631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Pr="006708FF" w:rsidRDefault="00A2321E" w:rsidP="00A00F16"/>
          <w:p w:rsidR="00A2321E" w:rsidRPr="006708FF" w:rsidRDefault="00A2321E" w:rsidP="00A00F16"/>
        </w:tc>
      </w:tr>
    </w:tbl>
    <w:p w:rsidR="00A2321E" w:rsidRPr="006708FF" w:rsidRDefault="00A2321E" w:rsidP="00A2321E"/>
    <w:p w:rsidR="00A2321E" w:rsidRPr="00684D99" w:rsidRDefault="00A2321E" w:rsidP="00A2321E">
      <w:pPr>
        <w:rPr>
          <w:b/>
          <w:bCs/>
          <w:sz w:val="21"/>
          <w:szCs w:val="21"/>
        </w:rPr>
      </w:pPr>
      <w:r w:rsidRPr="00684D99">
        <w:rPr>
          <w:b/>
          <w:bCs/>
          <w:sz w:val="21"/>
          <w:szCs w:val="21"/>
        </w:rPr>
        <w:t>8. Udvikling i jobbet</w:t>
      </w:r>
    </w:p>
    <w:p w:rsidR="00A2321E" w:rsidRPr="006708FF" w:rsidRDefault="00A2321E" w:rsidP="00A2321E">
      <w:r w:rsidRPr="006708FF">
        <w:t>På hvilken måde har årets opgaver bidraget til din udvikling?</w:t>
      </w:r>
    </w:p>
    <w:p w:rsidR="00A2321E" w:rsidRPr="006708FF" w:rsidRDefault="00A2321E" w:rsidP="00A2321E">
      <w:r w:rsidRPr="006708FF">
        <w:t xml:space="preserve">I det vedlagte baggrundsmateriale indgår oplysninger om </w:t>
      </w:r>
      <w:r w:rsidR="00900ABB">
        <w:t>skolens værdigrundlag og opgaver og mål i 201x</w:t>
      </w:r>
      <w:r w:rsidRPr="006708FF">
        <w:t xml:space="preserve"> – forekommer de relevante og nærværende i forhold til dit arbejde?</w:t>
      </w:r>
    </w:p>
    <w:p w:rsidR="00A2321E" w:rsidRPr="006708FF" w:rsidRDefault="00A2321E" w:rsidP="00A2321E">
      <w:r w:rsidRPr="006708FF">
        <w:t xml:space="preserve">Ser du nye opgaver i fremtiden – f.eks. i forbindelse med </w:t>
      </w:r>
      <w:r w:rsidR="00900ABB">
        <w:t>skolens</w:t>
      </w:r>
      <w:r w:rsidRPr="006708FF">
        <w:t xml:space="preserve"> fremtidsplaner?</w:t>
      </w:r>
    </w:p>
    <w:p w:rsidR="00A2321E" w:rsidRPr="006708FF" w:rsidRDefault="00A2321E" w:rsidP="00A2321E">
      <w:r w:rsidRPr="006708FF">
        <w:t>Er der opgaver/projekter, som du kunne tænke dig at prøve kræfter med?</w:t>
      </w:r>
    </w:p>
    <w:p w:rsidR="00A2321E" w:rsidRPr="006708FF" w:rsidRDefault="00A2321E" w:rsidP="00A2321E">
      <w:r w:rsidRPr="006708FF">
        <w:t>Hvilke kompetencer (viden, færdigheder, erfaringer) har du brug for at udvikle?</w:t>
      </w:r>
    </w:p>
    <w:p w:rsidR="00A2321E" w:rsidRPr="006708FF" w:rsidRDefault="00A2321E" w:rsidP="00A2321E">
      <w:r w:rsidRPr="006708FF">
        <w:t>Hvordan kan disse kompetencer opnås?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7"/>
      </w:tblGrid>
      <w:tr w:rsidR="00A2321E" w:rsidRPr="006708FF" w:rsidTr="00A00F16">
        <w:trPr>
          <w:cantSplit/>
          <w:trHeight w:val="250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Pr="006708FF" w:rsidRDefault="00A2321E" w:rsidP="00A00F16"/>
          <w:p w:rsidR="00A2321E" w:rsidRPr="006708FF" w:rsidRDefault="00A2321E" w:rsidP="00A00F16"/>
        </w:tc>
      </w:tr>
    </w:tbl>
    <w:p w:rsidR="00A2321E" w:rsidRPr="006708FF" w:rsidRDefault="00A2321E" w:rsidP="00A2321E"/>
    <w:p w:rsidR="00A2321E" w:rsidRPr="00684D99" w:rsidRDefault="00A2321E" w:rsidP="00A2321E">
      <w:pPr>
        <w:rPr>
          <w:b/>
          <w:bCs/>
          <w:sz w:val="21"/>
          <w:szCs w:val="21"/>
        </w:rPr>
      </w:pPr>
      <w:r w:rsidRPr="00684D99">
        <w:rPr>
          <w:b/>
          <w:bCs/>
          <w:sz w:val="21"/>
          <w:szCs w:val="21"/>
        </w:rPr>
        <w:t>9. Din udvikling som medarbejder</w:t>
      </w:r>
    </w:p>
    <w:p w:rsidR="00A2321E" w:rsidRPr="006708FF" w:rsidRDefault="00A2321E" w:rsidP="00A2321E">
      <w:r w:rsidRPr="006708FF">
        <w:t xml:space="preserve">Hvilke mål har du for dig selv på kort sigt (1-2 år)? </w:t>
      </w:r>
    </w:p>
    <w:p w:rsidR="00A2321E" w:rsidRPr="006708FF" w:rsidRDefault="00A2321E" w:rsidP="00A2321E">
      <w:r w:rsidRPr="006708FF">
        <w:t>Hvilke ønsker har du til din karriere på længere sigt?</w:t>
      </w:r>
    </w:p>
    <w:p w:rsidR="00A2321E" w:rsidRPr="006708FF" w:rsidRDefault="00A2321E" w:rsidP="00A2321E">
      <w:r w:rsidRPr="006708FF">
        <w:t>Har du kompetencer (viden, færdigheder, erfaringer), som du ikke bruger i øjeblikket? Hvis ja, hvilke?</w:t>
      </w:r>
    </w:p>
    <w:p w:rsidR="00A2321E" w:rsidRPr="006708FF" w:rsidRDefault="00A2321E" w:rsidP="00A2321E">
      <w:r w:rsidRPr="006708FF">
        <w:t>Hvis du er senior (58+):Hvilke overvejelser har du i øvrigt gjort dig om dit fremtidige arbejdsliv?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7"/>
      </w:tblGrid>
      <w:tr w:rsidR="00A2321E" w:rsidRPr="006708FF" w:rsidTr="00A00F16">
        <w:trPr>
          <w:cantSplit/>
          <w:trHeight w:val="223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Default="00A2321E" w:rsidP="00A00F16"/>
          <w:p w:rsidR="00A2321E" w:rsidRPr="006708FF" w:rsidRDefault="00A2321E" w:rsidP="00A00F16"/>
        </w:tc>
      </w:tr>
    </w:tbl>
    <w:p w:rsidR="00A2321E" w:rsidRPr="00684D99" w:rsidRDefault="00D93054" w:rsidP="00A2321E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10</w:t>
      </w:r>
      <w:r w:rsidR="00A2321E" w:rsidRPr="00684D99">
        <w:rPr>
          <w:b/>
          <w:bCs/>
          <w:sz w:val="21"/>
          <w:szCs w:val="21"/>
        </w:rPr>
        <w:t xml:space="preserve">. Sammenhæng mellem arbejdsliv og privatliv </w:t>
      </w:r>
    </w:p>
    <w:p w:rsidR="00A2321E" w:rsidRPr="006708FF" w:rsidRDefault="00A2321E" w:rsidP="00A2321E">
      <w:r w:rsidRPr="006708FF">
        <w:t>Er du opmærksom på stresssignaler eller føler du dig stresset?</w:t>
      </w:r>
    </w:p>
    <w:p w:rsidR="00A2321E" w:rsidRPr="006708FF" w:rsidRDefault="00A2321E" w:rsidP="00A2321E">
      <w:r w:rsidRPr="006708FF">
        <w:t>Er der balance mellem dit arbejdsliv og din fritid?</w:t>
      </w:r>
    </w:p>
    <w:p w:rsidR="00A2321E" w:rsidRPr="006708FF" w:rsidRDefault="00A2321E" w:rsidP="00A2321E">
      <w:r w:rsidRPr="006708FF">
        <w:lastRenderedPageBreak/>
        <w:t>Er der forhold, der har haft eller kan få betydning for dit arbejde?</w:t>
      </w:r>
    </w:p>
    <w:p w:rsidR="00A2321E" w:rsidRPr="006708FF" w:rsidRDefault="00A2321E" w:rsidP="00A2321E">
      <w:r w:rsidRPr="006708FF">
        <w:t>- familie/bolig</w:t>
      </w:r>
    </w:p>
    <w:p w:rsidR="00A2321E" w:rsidRPr="006708FF" w:rsidRDefault="00A2321E" w:rsidP="00A2321E">
      <w:r w:rsidRPr="006708FF">
        <w:t>- interesser eller tillidshverv</w:t>
      </w:r>
    </w:p>
    <w:p w:rsidR="00A2321E" w:rsidRPr="006708FF" w:rsidRDefault="00A2321E" w:rsidP="00A2321E">
      <w:r w:rsidRPr="006708FF">
        <w:t>- sygdom</w:t>
      </w:r>
    </w:p>
    <w:p w:rsidR="00A2321E" w:rsidRPr="006708FF" w:rsidRDefault="00A2321E" w:rsidP="00A2321E">
      <w:r w:rsidRPr="006708FF">
        <w:t>- alder</w:t>
      </w:r>
    </w:p>
    <w:p w:rsidR="00A2321E" w:rsidRPr="006708FF" w:rsidRDefault="00A2321E" w:rsidP="00A2321E">
      <w:r w:rsidRPr="006708FF">
        <w:t xml:space="preserve">Har du forslag til, hvordan </w:t>
      </w:r>
      <w:r w:rsidR="00D93054">
        <w:t xml:space="preserve">skolen </w:t>
      </w:r>
      <w:r w:rsidRPr="006708FF">
        <w:t>kan hjælpe?</w:t>
      </w:r>
    </w:p>
    <w:p w:rsidR="00A2321E" w:rsidRPr="006708FF" w:rsidRDefault="00A2321E" w:rsidP="00A2321E">
      <w:r w:rsidRPr="006708FF">
        <w:t>Er der andet, du gerne vil snakke om?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1"/>
      </w:tblGrid>
      <w:tr w:rsidR="00A2321E" w:rsidRPr="006708FF" w:rsidTr="00A00F16">
        <w:trPr>
          <w:cantSplit/>
          <w:trHeight w:val="256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>
              <w:rPr>
                <w:sz w:val="20"/>
              </w:rPr>
              <w:t>(</w:t>
            </w:r>
            <w:r w:rsidRPr="006708FF">
              <w:t>udfyldes under samtalen)</w:t>
            </w:r>
          </w:p>
          <w:p w:rsidR="00A2321E" w:rsidRPr="006708FF" w:rsidRDefault="00A2321E" w:rsidP="00A00F16"/>
          <w:p w:rsidR="00A2321E" w:rsidRPr="006708FF" w:rsidRDefault="00A2321E" w:rsidP="00A00F16"/>
        </w:tc>
      </w:tr>
    </w:tbl>
    <w:p w:rsidR="00A2321E" w:rsidRPr="006708FF" w:rsidRDefault="00A2321E" w:rsidP="00A2321E"/>
    <w:p w:rsidR="00A2321E" w:rsidRPr="00684D99" w:rsidRDefault="00A2321E" w:rsidP="00A2321E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  <w:r w:rsidRPr="00684D99">
        <w:rPr>
          <w:b/>
          <w:bCs/>
          <w:sz w:val="21"/>
          <w:szCs w:val="21"/>
        </w:rPr>
        <w:lastRenderedPageBreak/>
        <w:t xml:space="preserve">12. Andre emner </w:t>
      </w:r>
    </w:p>
    <w:p w:rsidR="00A2321E" w:rsidRPr="006708FF" w:rsidRDefault="00A2321E" w:rsidP="00A2321E">
      <w:r w:rsidRPr="006708FF">
        <w:t xml:space="preserve">Hvordan synes du, at vores </w:t>
      </w:r>
      <w:r w:rsidR="00212E27">
        <w:t xml:space="preserve">skole </w:t>
      </w:r>
      <w:r w:rsidRPr="006708FF">
        <w:t>fungerer kulturelt og socialt?</w:t>
      </w:r>
    </w:p>
    <w:p w:rsidR="00A2321E" w:rsidRPr="006708FF" w:rsidRDefault="00A2321E" w:rsidP="00A2321E">
      <w:r w:rsidRPr="006708FF">
        <w:t>Er der andet du gerne vil tale om?</w:t>
      </w:r>
    </w:p>
    <w:p w:rsidR="00A2321E" w:rsidRPr="006708FF" w:rsidRDefault="00A2321E" w:rsidP="00A2321E"/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3"/>
      </w:tblGrid>
      <w:tr w:rsidR="00A2321E" w:rsidRPr="006708FF" w:rsidTr="00A00F16">
        <w:trPr>
          <w:cantSplit/>
          <w:trHeight w:val="2317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1E" w:rsidRPr="006708FF" w:rsidRDefault="00A2321E" w:rsidP="00A00F16">
            <w:r>
              <w:t xml:space="preserve"> </w:t>
            </w:r>
            <w:r w:rsidRPr="006708FF">
              <w:t>Noter:</w:t>
            </w:r>
          </w:p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/>
          <w:p w:rsidR="00A2321E" w:rsidRPr="006708FF" w:rsidRDefault="00A2321E" w:rsidP="00A00F16">
            <w:r>
              <w:t xml:space="preserve"> </w:t>
            </w:r>
            <w:r w:rsidRPr="006708FF">
              <w:t>Konklusion:</w:t>
            </w:r>
          </w:p>
          <w:p w:rsidR="00A2321E" w:rsidRPr="006708FF" w:rsidRDefault="00A2321E" w:rsidP="00A00F16">
            <w:r>
              <w:t xml:space="preserve"> </w:t>
            </w:r>
            <w:r w:rsidRPr="006708FF">
              <w:t>(udfyldes under samtalen)</w:t>
            </w:r>
          </w:p>
          <w:p w:rsidR="00A2321E" w:rsidRPr="006708FF" w:rsidRDefault="00A2321E" w:rsidP="00A00F16"/>
          <w:p w:rsidR="00A2321E" w:rsidRPr="006708FF" w:rsidRDefault="00A2321E" w:rsidP="00A00F16"/>
        </w:tc>
      </w:tr>
    </w:tbl>
    <w:p w:rsidR="00A2321E" w:rsidRDefault="00A2321E"/>
    <w:sectPr w:rsidR="00A2321E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6C" w:rsidRDefault="0085626C" w:rsidP="00A2321E">
      <w:pPr>
        <w:spacing w:line="240" w:lineRule="auto"/>
      </w:pPr>
      <w:r>
        <w:separator/>
      </w:r>
    </w:p>
  </w:endnote>
  <w:endnote w:type="continuationSeparator" w:id="0">
    <w:p w:rsidR="0085626C" w:rsidRDefault="0085626C" w:rsidP="00A23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532567"/>
      <w:docPartObj>
        <w:docPartGallery w:val="Page Numbers (Bottom of Page)"/>
        <w:docPartUnique/>
      </w:docPartObj>
    </w:sdtPr>
    <w:sdtEndPr/>
    <w:sdtContent>
      <w:p w:rsidR="00212E27" w:rsidRDefault="00212E2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DA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:rsidR="00212E27" w:rsidRDefault="00212E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6C" w:rsidRDefault="0085626C" w:rsidP="00A2321E">
      <w:pPr>
        <w:spacing w:line="240" w:lineRule="auto"/>
      </w:pPr>
      <w:r>
        <w:separator/>
      </w:r>
    </w:p>
  </w:footnote>
  <w:footnote w:type="continuationSeparator" w:id="0">
    <w:p w:rsidR="0085626C" w:rsidRDefault="0085626C" w:rsidP="00A232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21E"/>
    <w:rsid w:val="0009692B"/>
    <w:rsid w:val="001C7BC1"/>
    <w:rsid w:val="00212E27"/>
    <w:rsid w:val="007F1CED"/>
    <w:rsid w:val="0085626C"/>
    <w:rsid w:val="008E174D"/>
    <w:rsid w:val="00900ABB"/>
    <w:rsid w:val="009B6255"/>
    <w:rsid w:val="00A2321E"/>
    <w:rsid w:val="00AF3FDA"/>
    <w:rsid w:val="00B255AC"/>
    <w:rsid w:val="00B67A02"/>
    <w:rsid w:val="00D93054"/>
    <w:rsid w:val="00E409BE"/>
    <w:rsid w:val="00E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32ED5-1666-49AF-B225-2A55D77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21E"/>
    <w:pPr>
      <w:spacing w:after="0" w:line="250" w:lineRule="atLeast"/>
    </w:pPr>
    <w:rPr>
      <w:rFonts w:ascii="Arial" w:eastAsia="Times New Roman" w:hAnsi="Arial" w:cs="Times New Roman"/>
      <w:sz w:val="1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2E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2E27"/>
    <w:rPr>
      <w:rFonts w:ascii="Arial" w:eastAsia="Times New Roman" w:hAnsi="Arial" w:cs="Times New Roman"/>
      <w:sz w:val="18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12E2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2E27"/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Lautrup</dc:creator>
  <cp:lastModifiedBy>Hanne Lautrup</cp:lastModifiedBy>
  <cp:revision>2</cp:revision>
  <dcterms:created xsi:type="dcterms:W3CDTF">2017-11-10T09:08:00Z</dcterms:created>
  <dcterms:modified xsi:type="dcterms:W3CDTF">2017-11-10T09:08:00Z</dcterms:modified>
</cp:coreProperties>
</file>